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40" w:rsidRDefault="00800540" w:rsidP="0080054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0540">
        <w:rPr>
          <w:rFonts w:ascii="Times New Roman" w:hAnsi="Times New Roman" w:cs="Times New Roman"/>
          <w:b/>
          <w:sz w:val="28"/>
          <w:szCs w:val="28"/>
        </w:rPr>
        <w:t>А как играют Ваши дети?</w:t>
      </w:r>
    </w:p>
    <w:p w:rsidR="003A741B" w:rsidRPr="00800540" w:rsidRDefault="003A741B" w:rsidP="00800540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Педагог-психолог Шворнева Т.Ю.</w:t>
      </w:r>
    </w:p>
    <w:p w:rsidR="00B2301F" w:rsidRDefault="004B3FAE" w:rsidP="008005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ведущий вид деятельности детей дошкольного возраста. В играх детей отражается жизнь людей, окружающих малыша.</w:t>
      </w:r>
    </w:p>
    <w:p w:rsidR="004B3FAE" w:rsidRDefault="004B3FAE" w:rsidP="008005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2-3 года у детей главным образом в игре было воспроизведение отдельных действий взрослых людей (водитель – водит, врач – лечит, мама –готовит еду и т.д.), то в 3-4 года ребенок в игре воспроизводит отношения между людьми (доктор не просто делает укол, а </w:t>
      </w:r>
      <w:r>
        <w:rPr>
          <w:rFonts w:ascii="Times New Roman" w:hAnsi="Times New Roman" w:cs="Times New Roman"/>
          <w:sz w:val="28"/>
          <w:szCs w:val="28"/>
          <w:u w:val="single"/>
        </w:rPr>
        <w:t>общается</w:t>
      </w:r>
      <w:r>
        <w:rPr>
          <w:rFonts w:ascii="Times New Roman" w:hAnsi="Times New Roman" w:cs="Times New Roman"/>
          <w:sz w:val="28"/>
          <w:szCs w:val="28"/>
        </w:rPr>
        <w:t xml:space="preserve"> с больным; воспитатель играет с детьми, водит их на прогулку, укладывает их спать и т.д.)</w:t>
      </w:r>
    </w:p>
    <w:p w:rsidR="004B3FAE" w:rsidRDefault="004B3FAE" w:rsidP="008005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– это зеркало окружающей ребенка жизни, и бывает печально наблюдать за ребенком, который уединившись в углу трясет и бьет куклу, ругает ее совсем недетскими словами. И еще больнее слушать, как в ответ на вопрос «Во что ты играешь?», ребенок отвечает «в маму» или «папу». </w:t>
      </w:r>
      <w:r w:rsidR="00800540">
        <w:rPr>
          <w:rFonts w:ascii="Times New Roman" w:hAnsi="Times New Roman" w:cs="Times New Roman"/>
          <w:sz w:val="28"/>
          <w:szCs w:val="28"/>
        </w:rPr>
        <w:t>Подобные</w:t>
      </w:r>
      <w:r>
        <w:rPr>
          <w:rFonts w:ascii="Times New Roman" w:hAnsi="Times New Roman" w:cs="Times New Roman"/>
          <w:sz w:val="28"/>
          <w:szCs w:val="28"/>
        </w:rPr>
        <w:t xml:space="preserve"> игры</w:t>
      </w:r>
      <w:r w:rsidR="00800540">
        <w:rPr>
          <w:rFonts w:ascii="Times New Roman" w:hAnsi="Times New Roman" w:cs="Times New Roman"/>
          <w:sz w:val="28"/>
          <w:szCs w:val="28"/>
        </w:rPr>
        <w:t xml:space="preserve"> – своего родапредупреждение о возможности появления неврозов, поэтом не допускайте, чтобы ребенок был свидетелем грубых ссор, неприятных сцен, происходящих между взрослыми людьми.</w:t>
      </w:r>
    </w:p>
    <w:p w:rsidR="00800540" w:rsidRDefault="00800540" w:rsidP="008005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важно, чтобы дети умели играть. Воспитатель учит их играть, но необходимо и дома родителям уделять внимание малышу, разыгрывая с ним сюжетно-ролевые игры, помогая распределить роли. </w:t>
      </w:r>
    </w:p>
    <w:p w:rsidR="00800540" w:rsidRDefault="00800540" w:rsidP="008005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3-4 года сюжетно-ролевая игра – это игра коллективная. Она формирует у ребенка умение установить отношения со сверстниками. Приглядитесь, как Ваш ребенок играет на улице, с друзьями. Не уединился ли он? Умеет ли договариваться с детьми? Соблюдает ли правила, роли?</w:t>
      </w:r>
    </w:p>
    <w:p w:rsidR="00800540" w:rsidRDefault="00800540" w:rsidP="008005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540" w:rsidRDefault="00800540" w:rsidP="008005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540" w:rsidRPr="002239E8" w:rsidRDefault="00800540" w:rsidP="008005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Т.Ю. Шворнева</w:t>
      </w:r>
    </w:p>
    <w:sectPr w:rsidR="00800540" w:rsidRPr="002239E8" w:rsidSect="00C6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184"/>
    <w:rsid w:val="00103184"/>
    <w:rsid w:val="002239E8"/>
    <w:rsid w:val="003A741B"/>
    <w:rsid w:val="004B3FAE"/>
    <w:rsid w:val="00800540"/>
    <w:rsid w:val="00B2301F"/>
    <w:rsid w:val="00C64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ULTRA</cp:lastModifiedBy>
  <cp:revision>4</cp:revision>
  <dcterms:created xsi:type="dcterms:W3CDTF">2017-09-25T17:35:00Z</dcterms:created>
  <dcterms:modified xsi:type="dcterms:W3CDTF">2017-10-11T18:01:00Z</dcterms:modified>
</cp:coreProperties>
</file>