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A" w:rsidRPr="00ED5480" w:rsidRDefault="00A266BA" w:rsidP="00ED5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Сюжетная игра «Варенье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="00B45121" w:rsidRPr="00ED5480">
        <w:rPr>
          <w:rFonts w:ascii="Times New Roman" w:hAnsi="Times New Roman" w:cs="Times New Roman"/>
          <w:b/>
          <w:sz w:val="28"/>
          <w:szCs w:val="28"/>
        </w:rPr>
        <w:t>»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ED5480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у детей к самостоятельной игровой деятельности и формирование положительных взаимоотношений между детьми.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ED5480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ED548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1.Развивать умение у детей взаимодействовать в игре;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2.Развивать умение детей расширять сюжет игры в условиях возникшей проблемы;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3.Учить бесконфликтному вхождению в игру;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4.Способствовать развитию игрового диалога;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5.Формировать умение у детей играть по собственному замыслу, способствовать развитию творческого воображения;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6.Развивать самостоятельную инициативную разговорную речь детей;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ED5480">
        <w:rPr>
          <w:rFonts w:ascii="Times New Roman" w:eastAsia="Calibri" w:hAnsi="Times New Roman" w:cs="Times New Roman"/>
          <w:i/>
          <w:sz w:val="28"/>
          <w:szCs w:val="28"/>
        </w:rPr>
        <w:t>Предварительная работа: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hAnsi="Times New Roman" w:cs="Times New Roman"/>
          <w:sz w:val="28"/>
          <w:szCs w:val="28"/>
        </w:rPr>
        <w:t>1</w:t>
      </w:r>
      <w:r w:rsidRPr="00ED5480">
        <w:rPr>
          <w:rFonts w:ascii="Times New Roman" w:eastAsia="Calibri" w:hAnsi="Times New Roman" w:cs="Times New Roman"/>
          <w:sz w:val="28"/>
          <w:szCs w:val="28"/>
        </w:rPr>
        <w:t>.Просмотр мультфильма «Малыш и Карлесон»;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hAnsi="Times New Roman" w:cs="Times New Roman"/>
          <w:sz w:val="28"/>
          <w:szCs w:val="28"/>
        </w:rPr>
        <w:t>2</w:t>
      </w:r>
      <w:r w:rsidRPr="00ED5480">
        <w:rPr>
          <w:rFonts w:ascii="Times New Roman" w:eastAsia="Calibri" w:hAnsi="Times New Roman" w:cs="Times New Roman"/>
          <w:sz w:val="28"/>
          <w:szCs w:val="28"/>
        </w:rPr>
        <w:t>.Слушание песен из мультфильмов;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hAnsi="Times New Roman" w:cs="Times New Roman"/>
          <w:sz w:val="28"/>
          <w:szCs w:val="28"/>
        </w:rPr>
        <w:t>3</w:t>
      </w:r>
      <w:r w:rsidRPr="00ED5480">
        <w:rPr>
          <w:rFonts w:ascii="Times New Roman" w:eastAsia="Calibri" w:hAnsi="Times New Roman" w:cs="Times New Roman"/>
          <w:sz w:val="28"/>
          <w:szCs w:val="28"/>
        </w:rPr>
        <w:t>. Сюжетно - ролевые игры «Магазин», «Парикмахерская», «Семья», «День рождения»;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Материалы и оборудование:</w:t>
      </w:r>
    </w:p>
    <w:p w:rsidR="00B45121" w:rsidRPr="00ED5480" w:rsidRDefault="00B45121" w:rsidP="00ED5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80">
        <w:rPr>
          <w:rFonts w:ascii="Times New Roman" w:hAnsi="Times New Roman" w:cs="Times New Roman"/>
          <w:sz w:val="28"/>
          <w:szCs w:val="28"/>
        </w:rPr>
        <w:t>Атрибуты к игре «</w:t>
      </w:r>
      <w:r w:rsidR="00052781" w:rsidRPr="00ED5480">
        <w:rPr>
          <w:rFonts w:ascii="Times New Roman" w:hAnsi="Times New Roman" w:cs="Times New Roman"/>
          <w:sz w:val="28"/>
          <w:szCs w:val="28"/>
        </w:rPr>
        <w:t>Поварята</w:t>
      </w:r>
      <w:r w:rsidRPr="00ED548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ED5480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>, ягоды, сахар, фартуки, ложки.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 xml:space="preserve">Банка варенья для </w:t>
      </w:r>
      <w:proofErr w:type="spellStart"/>
      <w:r w:rsidRPr="00ED548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ED54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ED5480">
        <w:rPr>
          <w:rFonts w:ascii="Times New Roman" w:eastAsia="Calibri" w:hAnsi="Times New Roman" w:cs="Times New Roman"/>
          <w:i/>
          <w:sz w:val="28"/>
          <w:szCs w:val="28"/>
        </w:rPr>
        <w:t>Работа с родителями: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Помощь в оформлении игры, подготовка атрибутов к игре;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br/>
      </w:r>
      <w:r w:rsidRPr="00ED5480">
        <w:rPr>
          <w:rFonts w:ascii="Times New Roman" w:eastAsia="Calibri" w:hAnsi="Times New Roman" w:cs="Times New Roman"/>
          <w:i/>
          <w:sz w:val="28"/>
          <w:szCs w:val="28"/>
        </w:rPr>
        <w:t>Ожидаемые результаты: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 xml:space="preserve">1.Отражение в </w:t>
      </w:r>
      <w:r w:rsidRPr="00ED5480">
        <w:rPr>
          <w:rFonts w:ascii="Times New Roman" w:hAnsi="Times New Roman" w:cs="Times New Roman"/>
          <w:sz w:val="28"/>
          <w:szCs w:val="28"/>
        </w:rPr>
        <w:t>игре впечатлений о жизни людей</w:t>
      </w:r>
      <w:r w:rsidRPr="00ED54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2.Построение в ходе игры доброжелательных и дружеских отношений;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3.Интерес к игре, общему замыслу игрового сюжета, согласованность  действий играющих; выполнение игровых действий;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>4. Создание эмоционального настроения детей.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lastRenderedPageBreak/>
        <w:t>План-схема</w:t>
      </w: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D5480">
        <w:rPr>
          <w:rFonts w:ascii="Times New Roman" w:eastAsia="Calibri" w:hAnsi="Times New Roman" w:cs="Times New Roman"/>
          <w:sz w:val="28"/>
          <w:szCs w:val="28"/>
        </w:rPr>
        <w:t xml:space="preserve">к сюжетно </w:t>
      </w:r>
      <w:r w:rsidRPr="00ED5480">
        <w:rPr>
          <w:rFonts w:ascii="Times New Roman" w:hAnsi="Times New Roman" w:cs="Times New Roman"/>
          <w:sz w:val="28"/>
          <w:szCs w:val="28"/>
        </w:rPr>
        <w:t>- ролевой игре   «Лесные ягоды</w:t>
      </w:r>
      <w:r w:rsidRPr="00ED5480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5"/>
        <w:gridCol w:w="2268"/>
        <w:gridCol w:w="3934"/>
      </w:tblGrid>
      <w:tr w:rsidR="00B45121" w:rsidRPr="00ED5480" w:rsidTr="00A55F20">
        <w:tc>
          <w:tcPr>
            <w:tcW w:w="9571" w:type="dxa"/>
            <w:gridSpan w:val="4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B45121" w:rsidRPr="00ED5480" w:rsidTr="00A55F20">
        <w:tc>
          <w:tcPr>
            <w:tcW w:w="1384" w:type="dxa"/>
            <w:vMerge w:val="restart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8187" w:type="dxa"/>
            <w:gridSpan w:val="3"/>
          </w:tcPr>
          <w:p w:rsidR="0094189E" w:rsidRPr="00ED5480" w:rsidRDefault="00B45121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входит с детьми в зал, здороваются с гостями. </w:t>
            </w:r>
            <w:r w:rsidR="0094189E"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Слышно жужжание пропеллера.  В зал забегает </w:t>
            </w:r>
            <w:proofErr w:type="spellStart"/>
            <w:r w:rsidR="0094189E" w:rsidRPr="00ED548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94189E"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, растопырив руки (летит). </w:t>
            </w:r>
          </w:p>
          <w:p w:rsidR="0094189E" w:rsidRPr="00ED5480" w:rsidRDefault="0094189E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КАРЛСОН: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Посторониииись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!!!! (пробегает круг) Посадку давай!!! Давай посадку, говорю!!!! </w:t>
            </w:r>
          </w:p>
          <w:p w:rsidR="0094189E" w:rsidRPr="00ED5480" w:rsidRDefault="0094189E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Останавливается в середине зала. </w:t>
            </w:r>
          </w:p>
          <w:p w:rsidR="00A266BA" w:rsidRDefault="0094189E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КАРЛСОН: </w:t>
            </w:r>
            <w:proofErr w:type="gram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 до чего же странный народ пошел! Я им кричу, посадку давай, а они хохочут. Ну, чего хохочете-то?! К ним такой гость прилетел! Давайте, скорее меня угощайте! </w:t>
            </w:r>
          </w:p>
          <w:p w:rsidR="004F3E0F" w:rsidRPr="00ED5480" w:rsidRDefault="004F3E0F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Вот тебе и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здрасьте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! Прилетел, не поздоровался, а его угощай скорее. Нет,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Карлсончик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, так не хорошо. </w:t>
            </w:r>
          </w:p>
          <w:p w:rsidR="004F3E0F" w:rsidRPr="00ED5480" w:rsidRDefault="004F3E0F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: Да? Что, совсем не хорошо? Ну, ладно. Придется все исправлять.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Эээх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! А вы знаете, кто самый лучший в мире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здоровальщик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? Конечно,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. А ну-ка, подставляйте ладошки. Сейчас я одним махом со всеми поздороваюсь!  </w:t>
            </w: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Проблемная ситуация: Как помочь </w:t>
            </w:r>
            <w:proofErr w:type="spellStart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Карлсону</w:t>
            </w:r>
            <w:proofErr w:type="spellEnd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4189E" w:rsidRPr="00ED5480" w:rsidRDefault="004F3E0F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A266BA">
              <w:rPr>
                <w:rFonts w:ascii="Times New Roman" w:hAnsi="Times New Roman" w:cs="Times New Roman"/>
                <w:sz w:val="28"/>
                <w:szCs w:val="28"/>
              </w:rPr>
              <w:t xml:space="preserve"> (падает)</w:t>
            </w:r>
            <w:proofErr w:type="gram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:Я</w:t>
            </w:r>
            <w:proofErr w:type="gram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 самый больной человек на свете!</w:t>
            </w:r>
          </w:p>
          <w:p w:rsidR="000C3780" w:rsidRPr="00ED5480" w:rsidRDefault="000C3780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Воспитатель: А что у тебя болит?</w:t>
            </w:r>
          </w:p>
          <w:p w:rsidR="000C3780" w:rsidRPr="00ED5480" w:rsidRDefault="000C3780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: все болит.</w:t>
            </w:r>
          </w:p>
          <w:p w:rsidR="000C3780" w:rsidRPr="00ED5480" w:rsidRDefault="000C3780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а вы </w:t>
            </w:r>
            <w:proofErr w:type="gram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помните</w:t>
            </w:r>
            <w:proofErr w:type="gram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 чем малыш лечил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3780" w:rsidRPr="00ED5480" w:rsidRDefault="000C3780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Дети: вареньем.</w:t>
            </w:r>
          </w:p>
          <w:p w:rsidR="000C3780" w:rsidRPr="00ED5480" w:rsidRDefault="000C3780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где нам сейчас взять варенье. Может самим сделать? А из чего можно сделать его? (из ягод, фруктов). Где можно взять ягоды? </w:t>
            </w:r>
            <w:r w:rsidR="00A266BA">
              <w:rPr>
                <w:rFonts w:ascii="Times New Roman" w:hAnsi="Times New Roman" w:cs="Times New Roman"/>
                <w:sz w:val="28"/>
                <w:szCs w:val="28"/>
              </w:rPr>
              <w:t xml:space="preserve">У нас же в холодильнике есть! </w:t>
            </w:r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А пока переоденемся в поваров и приготовимся делать варенье. А </w:t>
            </w:r>
            <w:proofErr w:type="spellStart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D5480">
              <w:rPr>
                <w:rFonts w:ascii="Times New Roman" w:hAnsi="Times New Roman" w:cs="Times New Roman"/>
                <w:sz w:val="28"/>
                <w:szCs w:val="28"/>
              </w:rPr>
              <w:t xml:space="preserve"> нам поможет.</w:t>
            </w:r>
          </w:p>
          <w:p w:rsidR="000C3780" w:rsidRPr="00ED5480" w:rsidRDefault="000C3780" w:rsidP="00ED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0F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="004F3E0F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переодеться.</w:t>
            </w: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B45121" w:rsidRPr="00ED5480" w:rsidRDefault="004F3E0F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предлагает поиграт</w:t>
            </w:r>
            <w:proofErr w:type="gramStart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какое варенье).</w:t>
            </w:r>
            <w:r w:rsidR="00A266BA">
              <w:rPr>
                <w:rFonts w:ascii="Times New Roman" w:eastAsia="Calibri" w:hAnsi="Times New Roman" w:cs="Times New Roman"/>
                <w:sz w:val="28"/>
                <w:szCs w:val="28"/>
              </w:rPr>
              <w:t>-А я хочу проверить какие вы знаете ягоды. (на слайдах ягоды). А как будет называться варенье с них?</w:t>
            </w:r>
          </w:p>
        </w:tc>
      </w:tr>
      <w:tr w:rsidR="00B45121" w:rsidRPr="00ED5480" w:rsidTr="00A55F20">
        <w:tc>
          <w:tcPr>
            <w:tcW w:w="1384" w:type="dxa"/>
            <w:vMerge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ролей</w:t>
            </w:r>
          </w:p>
        </w:tc>
      </w:tr>
      <w:tr w:rsidR="00B45121" w:rsidRPr="00ED5480" w:rsidTr="00A55F20">
        <w:tc>
          <w:tcPr>
            <w:tcW w:w="9571" w:type="dxa"/>
            <w:gridSpan w:val="4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B45121" w:rsidRPr="00ED5480" w:rsidTr="00A55F20">
        <w:tc>
          <w:tcPr>
            <w:tcW w:w="1384" w:type="dxa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линия</w:t>
            </w:r>
          </w:p>
        </w:tc>
        <w:tc>
          <w:tcPr>
            <w:tcW w:w="1985" w:type="dxa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2268" w:type="dxa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Игровой материал</w:t>
            </w:r>
          </w:p>
        </w:tc>
        <w:tc>
          <w:tcPr>
            <w:tcW w:w="3934" w:type="dxa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игровые действия</w:t>
            </w:r>
          </w:p>
        </w:tc>
      </w:tr>
      <w:tr w:rsidR="00B45121" w:rsidRPr="00ED5480" w:rsidTr="00A55F20">
        <w:tc>
          <w:tcPr>
            <w:tcW w:w="1384" w:type="dxa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4F3E0F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Повары</w:t>
            </w:r>
            <w:proofErr w:type="spellEnd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45121" w:rsidRPr="00ED5480" w:rsidRDefault="004F3E0F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воспитатель, </w:t>
            </w:r>
            <w:proofErr w:type="spellStart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, кто-то из гостей.</w:t>
            </w:r>
          </w:p>
        </w:tc>
        <w:tc>
          <w:tcPr>
            <w:tcW w:w="2268" w:type="dxa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Мебель, </w:t>
            </w:r>
            <w:r w:rsidR="004F3E0F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набор посуды, салфетки, скатерти</w:t>
            </w: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3E0F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ягоды</w:t>
            </w:r>
            <w:proofErr w:type="gramStart"/>
            <w:r w:rsidR="004F3E0F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="004F3E0F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ахар,блендер</w:t>
            </w:r>
            <w:proofErr w:type="spellEnd"/>
          </w:p>
        </w:tc>
        <w:tc>
          <w:tcPr>
            <w:tcW w:w="3934" w:type="dxa"/>
          </w:tcPr>
          <w:p w:rsidR="00B45121" w:rsidRPr="00ED5480" w:rsidRDefault="00B45121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Заболел Карлесон, и дети решили</w:t>
            </w:r>
            <w:r w:rsidR="004F3E0F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сделать для него варенье</w:t>
            </w: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чтобы поднять ему настроение. Дети распределяют роли  (совместно с воспитателем). </w:t>
            </w:r>
            <w:r w:rsidR="002540BC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Делятся на группы и совместно </w:t>
            </w:r>
            <w:proofErr w:type="gramStart"/>
            <w:r w:rsidR="002540BC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2540BC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взрослыми делают варенье.</w:t>
            </w:r>
          </w:p>
          <w:p w:rsidR="00ED5480" w:rsidRPr="00ED5480" w:rsidRDefault="00ED5480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угощают </w:t>
            </w:r>
            <w:proofErr w:type="spellStart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Он с завязанными глазами </w:t>
            </w:r>
            <w:proofErr w:type="gramStart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угадывает</w:t>
            </w:r>
            <w:proofErr w:type="gramEnd"/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какое варенье.</w:t>
            </w:r>
          </w:p>
        </w:tc>
      </w:tr>
      <w:tr w:rsidR="002540BC" w:rsidRPr="00ED5480" w:rsidTr="006469B4">
        <w:tc>
          <w:tcPr>
            <w:tcW w:w="1384" w:type="dxa"/>
          </w:tcPr>
          <w:p w:rsidR="002540BC" w:rsidRPr="00ED5480" w:rsidRDefault="002540BC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</w:p>
        </w:tc>
        <w:tc>
          <w:tcPr>
            <w:tcW w:w="8187" w:type="dxa"/>
            <w:gridSpan w:val="3"/>
          </w:tcPr>
          <w:p w:rsidR="002540BC" w:rsidRPr="00ED5480" w:rsidRDefault="002540BC" w:rsidP="00ED54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ED5480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дарят </w:t>
            </w:r>
            <w:proofErr w:type="spellStart"/>
            <w:r w:rsidR="00ED5480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>Карлсону</w:t>
            </w:r>
            <w:proofErr w:type="spellEnd"/>
            <w:r w:rsidR="00ED5480" w:rsidRPr="00ED5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банку варенья и прощаются с ним.</w:t>
            </w:r>
          </w:p>
        </w:tc>
      </w:tr>
    </w:tbl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5121" w:rsidRPr="00ED5480" w:rsidRDefault="00B45121" w:rsidP="00ED54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121" w:rsidRPr="00ED5480" w:rsidSect="005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096"/>
    <w:multiLevelType w:val="hybridMultilevel"/>
    <w:tmpl w:val="8CA2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5121"/>
    <w:rsid w:val="00052781"/>
    <w:rsid w:val="000C3780"/>
    <w:rsid w:val="002540BC"/>
    <w:rsid w:val="003009D0"/>
    <w:rsid w:val="00407941"/>
    <w:rsid w:val="004F3E0F"/>
    <w:rsid w:val="005F0BDA"/>
    <w:rsid w:val="0094189E"/>
    <w:rsid w:val="00A266BA"/>
    <w:rsid w:val="00B45121"/>
    <w:rsid w:val="00ED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1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3</cp:revision>
  <cp:lastPrinted>2017-11-08T19:32:00Z</cp:lastPrinted>
  <dcterms:created xsi:type="dcterms:W3CDTF">2017-11-08T18:38:00Z</dcterms:created>
  <dcterms:modified xsi:type="dcterms:W3CDTF">2017-12-03T18:09:00Z</dcterms:modified>
</cp:coreProperties>
</file>