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CC" w:rsidRDefault="006A66CC" w:rsidP="006A66C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Родительское собрание в подготовительной</w:t>
      </w:r>
      <w:r w:rsidR="00816332">
        <w:rPr>
          <w:sz w:val="28"/>
          <w:szCs w:val="28"/>
        </w:rPr>
        <w:t xml:space="preserve"> к школе группе</w:t>
      </w:r>
      <w:bookmarkStart w:id="0" w:name="_GoBack"/>
      <w:bookmarkEnd w:id="0"/>
    </w:p>
    <w:p w:rsidR="006A66CC" w:rsidRDefault="006A66CC" w:rsidP="006A66C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«Психологическая готовность ребёнка к школе»</w:t>
      </w:r>
    </w:p>
    <w:p w:rsidR="006A66CC" w:rsidRDefault="006A66CC" w:rsidP="006A66C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уважаемые родители. Сегодня я бы хотела поговорить с вами о психологической готовности ребёнка к школе, ведь, к сожалению, умение читать, писать, сообразительность далеко не единственный показатель готовности ребенка к школе.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 ли ребенок к новой школьной жизни эмоционально, умеет ли справляться с переживаниями, возможными трудностями и неудачами? Может ли он работать в большой группе, где внимание учителя не будет сосредоточено на нем одном? Умеет ли дружить, сможет ли занять достойное место среди сверстников? Вот вопросы, на которые стоит ответить, принимая решение о том, отдавать ли ребенка в школу.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встречается слишком много случаев, когда ребенок, поступив в первый класс, не готов еще достаточно хорошо контролировать свое поведение и эмоции, испытывает сложности в сфере общения. А тогда и интеллектуальное развитие не помогает, слишком много сил уходит не на саму учебу, а на то, что ее сопровождает.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по этому поводу у меня есть для вас несколько советов.</w:t>
      </w:r>
    </w:p>
    <w:p w:rsidR="006A66CC" w:rsidRDefault="006A66CC" w:rsidP="006A66C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Умение регулировать свое поведение и эмоции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7 годам у ребёнка должно быть сформировано произвольное внимание, ведь он должен усидеть на уроке 30-40 минут и при этом внимательно слушать учителя и четко выполнять задания. Помимо этого, важно, чтобы ребенок мог справляться со своими переживаниями в ситуациях неудачи, проигрыша, ссоры или конфликта.</w:t>
      </w:r>
    </w:p>
    <w:p w:rsidR="006A66CC" w:rsidRDefault="006A66CC" w:rsidP="006A66CC">
      <w:pPr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i/>
          <w:sz w:val="28"/>
          <w:szCs w:val="28"/>
        </w:rPr>
        <w:t xml:space="preserve">      Умение общаться со сверстниками и взрослыми людьми.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Необходимо, чтобы ребенок умел налаживать отношения с людьми разной возрастной категории. Он должен уметь налаживать отношения с разными ребятами, разрешать возникающие спорные вопросы, договариваться и выполнять совместные задания. А при общении с учителем ребенок должен </w:t>
      </w:r>
      <w:r>
        <w:rPr>
          <w:sz w:val="28"/>
          <w:szCs w:val="28"/>
        </w:rPr>
        <w:lastRenderedPageBreak/>
        <w:t>признавать его авторитет, понимать и принимать важность требований и возлагаемых педагогом на него, как на ученика, обязанностей.</w:t>
      </w:r>
    </w:p>
    <w:p w:rsidR="006A66CC" w:rsidRDefault="006A66CC" w:rsidP="006A66C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Уверенность в себе и адекватная самооценка своих возможностей.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Важно, чтобы ребёнок не боялся проявлять себя, чтобы он экспериментировал, пробовал, доводил начатое до конца, а не бросал на полпути, ведь школьная жизнь в основном связана с изучением чего-то нового. Приучите его к тому, что не всё получается с первого раза, для достижения цели необходимо прикладывать усилия и немалую долю терпения.</w:t>
      </w:r>
    </w:p>
    <w:p w:rsidR="006A66CC" w:rsidRDefault="006A66CC" w:rsidP="006A66C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Интеллектуальная готовность.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важно, чтобы к 7-ми годам ребёнок умел считать, знал буквы и мог написать своё имя.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интеллектуальная готовность с психологической точки зрения - это не столько умение ребенка читать, писать и считать, сколько умение думать, запоминать и быть внимательным тогда, когда этого требует учитель.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Обращайте внимание на то, как ребенок понимает ваши словесные инструкции и требования, которые должны быть чёткими, доброжелательными и немногословными.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главное, запомните, что при подготовке к школе ребенок охотно делает то, что у него получается, и потому он не может быть ленивым. И именно по этой причине вы должны оставаться любящими и терпеливыми родителями и не брать на себя роль учителя.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этом мой доклад окончен. Может, есть какие-нибудь вопросы? Я отвечу на всё.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Родитель:</w:t>
      </w:r>
      <w:r>
        <w:rPr>
          <w:sz w:val="28"/>
          <w:szCs w:val="28"/>
        </w:rPr>
        <w:t xml:space="preserve"> Мой ребенок не может высказать четко свою мысль. Прежде, чем что-то сказать, он очень долго думает.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Психолог: </w:t>
      </w:r>
      <w:r>
        <w:rPr>
          <w:sz w:val="28"/>
          <w:szCs w:val="28"/>
        </w:rPr>
        <w:t xml:space="preserve">Каждый из вас знает, что для того, чтобы обогатить словарный запас необходимо читать книги. Вы, конечно, можете мне сказать, что ваши дети читать ещё не умеют, но </w:t>
      </w:r>
      <w:proofErr w:type="gramStart"/>
      <w:r>
        <w:rPr>
          <w:sz w:val="28"/>
          <w:szCs w:val="28"/>
        </w:rPr>
        <w:t>вы-то</w:t>
      </w:r>
      <w:proofErr w:type="gramEnd"/>
      <w:r>
        <w:rPr>
          <w:sz w:val="28"/>
          <w:szCs w:val="28"/>
        </w:rPr>
        <w:t xml:space="preserve"> умеете. Читайте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как только выдалась свободная минутка. Читайте им перед сном. Это займёт у вас минут 20-30, и я не думаю, что в течение дня их у вас не бывает. Прочитав своему </w:t>
      </w:r>
      <w:r>
        <w:rPr>
          <w:sz w:val="28"/>
          <w:szCs w:val="28"/>
        </w:rPr>
        <w:lastRenderedPageBreak/>
        <w:t>чаду сказку, не забудьте попросить его рассказать, что он запомнил, задавайте вопросы по тексту, пусть отвечает полными ответами.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Родитель:</w:t>
      </w:r>
      <w:r>
        <w:rPr>
          <w:sz w:val="28"/>
          <w:szCs w:val="28"/>
        </w:rPr>
        <w:t xml:space="preserve"> Как подготовить руку к письму?</w:t>
      </w:r>
    </w:p>
    <w:p w:rsidR="006A66CC" w:rsidRDefault="006A66CC" w:rsidP="006A66CC">
      <w:pPr>
        <w:spacing w:line="360" w:lineRule="auto"/>
        <w:ind w:firstLine="709"/>
        <w:jc w:val="both"/>
        <w:rPr>
          <w:color w:val="210000"/>
          <w:sz w:val="28"/>
          <w:szCs w:val="28"/>
        </w:rPr>
      </w:pPr>
      <w:r>
        <w:rPr>
          <w:b/>
          <w:sz w:val="28"/>
          <w:szCs w:val="28"/>
        </w:rPr>
        <w:t xml:space="preserve">Психолог: </w:t>
      </w:r>
      <w:r>
        <w:rPr>
          <w:color w:val="210000"/>
          <w:sz w:val="28"/>
          <w:szCs w:val="28"/>
        </w:rPr>
        <w:t>ручку ребёнок должен брать правильно и разогретыми пальцами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Разукрашивание можно заменить штриховкой. Но не хаотичной. </w:t>
      </w:r>
      <w:r>
        <w:rPr>
          <w:color w:val="210000"/>
          <w:sz w:val="28"/>
          <w:szCs w:val="28"/>
        </w:rPr>
        <w:t xml:space="preserve">Линия должна быть направлена сверху вниз, справа налево, а если она кривая, то против часовой стрелки. Расстояние между линиями </w:t>
      </w:r>
      <w:smartTag w:uri="urn:schemas-microsoft-com:office:smarttags" w:element="metricconverter">
        <w:smartTagPr>
          <w:attr w:name="ProductID" w:val="0,5 см"/>
        </w:smartTagPr>
        <w:r>
          <w:rPr>
            <w:color w:val="210000"/>
            <w:sz w:val="28"/>
            <w:szCs w:val="28"/>
          </w:rPr>
          <w:t>0,5 см</w:t>
        </w:r>
      </w:smartTag>
      <w:r>
        <w:rPr>
          <w:color w:val="210000"/>
          <w:sz w:val="28"/>
          <w:szCs w:val="28"/>
        </w:rPr>
        <w:t xml:space="preserve"> - это основной принцип нашего письменного алфавита. Но не стоит уделять этому делу слишком много времени, т.к. на письмо у детей уходит слишком много сил, они быстро утомляются. 15-20-ти минут будет достаточно.</w:t>
      </w:r>
    </w:p>
    <w:p w:rsidR="006A66CC" w:rsidRDefault="006A66CC" w:rsidP="006A66CC">
      <w:pPr>
        <w:spacing w:line="360" w:lineRule="auto"/>
        <w:ind w:firstLine="709"/>
        <w:jc w:val="both"/>
        <w:rPr>
          <w:color w:val="210000"/>
          <w:sz w:val="28"/>
          <w:szCs w:val="28"/>
        </w:rPr>
      </w:pPr>
      <w:r>
        <w:rPr>
          <w:color w:val="210000"/>
          <w:sz w:val="28"/>
          <w:szCs w:val="28"/>
        </w:rPr>
        <w:t>Если вопросов больше нет, то мне остаётся, лишь поблагодарить вас за внимание.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10000"/>
          <w:sz w:val="28"/>
          <w:szCs w:val="28"/>
        </w:rPr>
        <w:t>До свидания!</w:t>
      </w:r>
    </w:p>
    <w:p w:rsidR="006A66CC" w:rsidRDefault="006A66CC" w:rsidP="006A66CC">
      <w:pPr>
        <w:spacing w:line="360" w:lineRule="auto"/>
        <w:ind w:firstLine="709"/>
        <w:jc w:val="both"/>
        <w:rPr>
          <w:sz w:val="28"/>
          <w:szCs w:val="28"/>
        </w:rPr>
      </w:pPr>
    </w:p>
    <w:p w:rsidR="00B61F5B" w:rsidRDefault="00B61F5B"/>
    <w:sectPr w:rsidR="00B6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F8"/>
    <w:rsid w:val="006A66CC"/>
    <w:rsid w:val="00816332"/>
    <w:rsid w:val="00B61F5B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2511-7635-421D-BEDB-4FB87D63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3</cp:revision>
  <dcterms:created xsi:type="dcterms:W3CDTF">2017-09-16T16:25:00Z</dcterms:created>
  <dcterms:modified xsi:type="dcterms:W3CDTF">2017-09-16T16:25:00Z</dcterms:modified>
</cp:coreProperties>
</file>