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F" w:rsidRP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AD348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МКДОУ «Детский сад№14 г.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AD348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Беслана»</w:t>
      </w: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P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bdr w:val="none" w:sz="0" w:space="0" w:color="auto" w:frame="1"/>
          <w:lang w:eastAsia="ru-RU"/>
        </w:rPr>
      </w:pPr>
      <w:r w:rsidRPr="00AD348F">
        <w:rPr>
          <w:rFonts w:ascii="Times New Roman" w:hAnsi="Times New Roman" w:cs="Times New Roman"/>
          <w:b/>
          <w:sz w:val="96"/>
          <w:szCs w:val="96"/>
          <w:bdr w:val="none" w:sz="0" w:space="0" w:color="auto" w:frame="1"/>
          <w:lang w:eastAsia="ru-RU"/>
        </w:rPr>
        <w:t>НОД:</w:t>
      </w:r>
    </w:p>
    <w:p w:rsidR="00AD348F" w:rsidRP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bdr w:val="none" w:sz="0" w:space="0" w:color="auto" w:frame="1"/>
          <w:lang w:eastAsia="ru-RU"/>
        </w:rPr>
      </w:pPr>
      <w:r w:rsidRPr="00AD348F">
        <w:rPr>
          <w:rFonts w:ascii="Times New Roman" w:hAnsi="Times New Roman" w:cs="Times New Roman"/>
          <w:b/>
          <w:sz w:val="96"/>
          <w:szCs w:val="96"/>
          <w:bdr w:val="none" w:sz="0" w:space="0" w:color="auto" w:frame="1"/>
          <w:lang w:eastAsia="ru-RU"/>
        </w:rPr>
        <w:t>«Сюрприз для пчелки»</w:t>
      </w: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P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  <w:lang w:eastAsia="ru-RU"/>
        </w:rPr>
      </w:pPr>
      <w:r w:rsidRPr="00AD348F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AD348F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  <w:lang w:eastAsia="ru-RU"/>
        </w:rPr>
        <w:t>Дзобаева</w:t>
      </w:r>
      <w:proofErr w:type="spellEnd"/>
      <w:r w:rsidRPr="00AD348F">
        <w:rPr>
          <w:rFonts w:ascii="Times New Roman" w:hAnsi="Times New Roman" w:cs="Times New Roman"/>
          <w:b/>
          <w:sz w:val="56"/>
          <w:szCs w:val="56"/>
          <w:bdr w:val="none" w:sz="0" w:space="0" w:color="auto" w:frame="1"/>
          <w:lang w:eastAsia="ru-RU"/>
        </w:rPr>
        <w:t xml:space="preserve"> С.Р.</w:t>
      </w: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3A3E1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P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AD348F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Май 2017 г.</w:t>
      </w:r>
    </w:p>
    <w:p w:rsidR="00AD348F" w:rsidRDefault="00AD348F" w:rsidP="00AD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3A3E1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D348F" w:rsidRDefault="00AD348F" w:rsidP="003A3E1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E45AE" w:rsidRDefault="009E45AE" w:rsidP="003A3E19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A3E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План-конспект открытого занятия в первой младшей группе</w:t>
      </w:r>
      <w:r w:rsidRPr="003A3E19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3A3E1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«Сюрприз для пчелки»</w:t>
      </w:r>
    </w:p>
    <w:p w:rsidR="003A3E19" w:rsidRPr="003A3E19" w:rsidRDefault="003A3E19" w:rsidP="003A3E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3A3E1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-Развивать активную речь детей;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-Учить сопровождать речь движениями;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-Учить детей отчетливо произносить звуки в звукоподражании;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-Поддерживать интерес к изобразительной деятельности;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-Продолжать учить рисовать ладошкой и  на листе бумаги;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-Закрепить знания красного, и желтого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>синего цветов;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-Развивать воображение,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-Воспитывать аккуратность;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-Способствовать развитию физических процессов и положительных эмоций.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краски (красный цвет), емкость с губкой под краску, влажные салфетки на каждого ребенка, лист бумаги  для коллективной работы, прищепки синего и желтого цвета по две на каждого ребенка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костюм </w:t>
      </w:r>
      <w:r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«Пчелка»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 костюм </w:t>
      </w:r>
      <w:r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«Фея»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 волше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бный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>порошок,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игрушка-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пчелка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 искусственное озеленение (дерево, цветы, травы), игрушечные насекомые, изображение на полу цветов (красных, желтых)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>зображение солнышка и облачка.</w:t>
      </w:r>
    </w:p>
    <w:p w:rsidR="003A3E19" w:rsidRPr="003A3E19" w:rsidRDefault="003A3E1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A3E1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  <w:r w:rsidR="003A3E19" w:rsidRPr="003A3E1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A3E19" w:rsidRPr="003A3E19" w:rsidRDefault="003A3E1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Доброе утро! Ребята, давайте 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>поздороваемся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с нашими гостями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>: Ребята, наши гости – это вос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>питатели из других детских садов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>Они пришли посмотреть на вас! Какие вы у меня красивые, умные, большие дети. Покажите, какими большими мы выросли. А теперь покажи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3E19" w:rsidRPr="003A3E19">
        <w:rPr>
          <w:rFonts w:ascii="Times New Roman" w:hAnsi="Times New Roman" w:cs="Times New Roman"/>
          <w:sz w:val="28"/>
          <w:szCs w:val="28"/>
          <w:lang w:eastAsia="ru-RU"/>
        </w:rPr>
        <w:t>какие мы были маленькими, а какими мы выросли большими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(дети поднимаются на носочки, приседают и снова встают на носочки).</w:t>
      </w:r>
    </w:p>
    <w:p w:rsidR="000514D5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Ну,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раз вы у меня уже такие большие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я хочу пригласить вас в путешествие в лес.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Хотите отправиться со мной</w:t>
      </w:r>
      <w:r w:rsidR="000514D5" w:rsidRPr="003A3E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514D5" w:rsidRPr="003A3E19" w:rsidRDefault="000514D5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9E45AE" w:rsidRPr="003A3E19" w:rsidRDefault="000514D5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Дорога в лес очень долгая, но я открою вам секрет, я добрая Фея! Сейчас я посыплю вас волшебным порошком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мы закрое глаза,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покружимся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со словами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« Я кружусь, кружусь, кружусь и в лесу остановлюсь» </w:t>
      </w:r>
      <w:proofErr w:type="gramStart"/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дети кружатся с закрытыми глазами)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Вот на какой чудесной лесной полянке мы очутились. Сколько здесь цветов, деревьев, кустарников. Как здесь приятно пахнет. Давайте глубоко вдохнем этот свежий воздух, понюхаем цветочки.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Через нос вдыхаем воздух, через рот выдыхаем, повтор 2-3 раза.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Молодцы!</w:t>
      </w:r>
    </w:p>
    <w:p w:rsidR="00AF0239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Ребята, прежде чем мы пойде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м гулять по лесу, я хочу узнать,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знаете ли вы как надо себя вести в лесу? Для этого поиграем в такую игру: я буду называть вам свои действия,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а вы,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если я буду поступать правильно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говорите «да», а если буду вести себя плохо – хором кричите « нет»!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E75" w:rsidRPr="003A3E19">
        <w:rPr>
          <w:rFonts w:ascii="Times New Roman" w:hAnsi="Times New Roman" w:cs="Times New Roman"/>
          <w:sz w:val="28"/>
          <w:szCs w:val="28"/>
          <w:lang w:eastAsia="ru-RU"/>
        </w:rPr>
        <w:t>Согласны</w:t>
      </w:r>
      <w:r w:rsidR="00AF0239" w:rsidRPr="003A3E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Если я приду в лесок и сорву ромашку? ( Нет)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        Если съем я пирожок и выброшу бумажку? (Нет)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        Если хлебушка кусок на пеньке оставлю? (Да)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        Если мусор соберу, банку закопаю? (Да)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        Если разведу костер, а тушить не буду (Нет)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        Если ветку подвяжу, колышек поставлю (Да)</w:t>
      </w:r>
    </w:p>
    <w:p w:rsidR="00AF0239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        Молодцы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теперь мы можем пойти гулять</w:t>
      </w:r>
    </w:p>
    <w:p w:rsidR="009E45AE" w:rsidRPr="003A3E19" w:rsidRDefault="00AF023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 w:rsidR="00BF7B9C"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весной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солнышко посылает на землю свои теплые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ласковые лучи. Они согревают все кругом. И водичку в озере и песочек.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Потрогайте, кокой он теплый</w:t>
      </w:r>
      <w:proofErr w:type="gramStart"/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>ети играют в песочнице и отыскивают в песке различных насекомых),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а вы знаете, что у цветочков есть своя хозяйка. Угадайте кто это?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Полосатая хозяйка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Полетела над лужайкой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Похлопочет над цветком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И поделится медком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как вы думаете кто это? </w:t>
      </w:r>
      <w:r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 пчелы)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Пчела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Правильно ребята, это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пчела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На цветке сидит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пчела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До чего она мала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Набирает сладкий сок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Наша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пчелка в хоботок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1D9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>Ой, ребята! Что-то я слышу</w:t>
      </w:r>
      <w:proofErr w:type="gramStart"/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>…К</w:t>
      </w:r>
      <w:proofErr w:type="gramEnd"/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>ажется к нам кто-то сюда летит...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(появляется Пчела)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Пчела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ребята! Как красиво в вашем лесу,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а у меня на поляне цветы не растут (плачет)</w:t>
      </w:r>
    </w:p>
    <w:p w:rsidR="007311D9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>: Не расстраивайся, пчелка. Мои ребята тебе обязательно помогут. Поможем пчелке, ребята?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9E45AE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Тогда давайте полетим с пчелкой на ее поляну! Сначала полетим между желтыми, а потом между красными цветочками.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жужжит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E45AE"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пчелка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9E45AE"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(ж-ж-ж)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будут пчелками)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Приготовились к полету </w:t>
      </w:r>
      <w:r w:rsidR="00BF7B9C"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(крылышки расправили, зажужжали</w:t>
      </w:r>
      <w:r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полетели, по полянке)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Ну,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вот мы и прилетели. Посмотрите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пчелке на полянке есть и солнышко и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облачко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, но почему цветы не растут? Что не хватает солнышку? </w:t>
      </w: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Лучиков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311D9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А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облачку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Капелек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дождя!</w:t>
      </w:r>
    </w:p>
    <w:p w:rsidR="007311D9" w:rsidRPr="003A3E19" w:rsidRDefault="007311D9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подарим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солнышку –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лучики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облачку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E19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3A3E19">
        <w:rPr>
          <w:rFonts w:ascii="Times New Roman" w:hAnsi="Times New Roman" w:cs="Times New Roman"/>
          <w:sz w:val="28"/>
          <w:szCs w:val="28"/>
          <w:lang w:eastAsia="ru-RU"/>
        </w:rPr>
        <w:t>апельки !</w:t>
      </w:r>
    </w:p>
    <w:p w:rsidR="007311D9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7311D9"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30BCB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Фея</w:t>
      </w:r>
      <w:r w:rsidR="007311D9"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7311D9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прищепками, Какого цвета прищепки нам понадобятся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Какого цвета солнышко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830BCB" w:rsidRPr="003A3E19" w:rsidRDefault="00830BCB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Желтого.</w:t>
      </w:r>
    </w:p>
    <w:p w:rsidR="00830BCB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>: Значит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прищепки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мы возьмем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30BCB" w:rsidRPr="003A3E19" w:rsidRDefault="00830BCB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Желтого</w:t>
      </w:r>
    </w:p>
    <w:p w:rsidR="00830BCB" w:rsidRPr="003A3E19" w:rsidRDefault="00830BCB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А какого цвета облачко?</w:t>
      </w:r>
    </w:p>
    <w:p w:rsidR="00830BCB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>: Синего</w:t>
      </w:r>
    </w:p>
    <w:p w:rsidR="00830BCB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="00830BCB"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Значит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возьмем прищепки?</w:t>
      </w:r>
    </w:p>
    <w:p w:rsidR="00830BCB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: Синего! </w:t>
      </w:r>
    </w:p>
    <w:p w:rsidR="00830BCB" w:rsidRPr="003A3E19" w:rsidRDefault="00830BCB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Все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правильно! Можете приступать к работе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(дети надевают прищепки)</w:t>
      </w:r>
    </w:p>
    <w:p w:rsidR="00830BCB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Фея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>: Вот видишь пчелка, какие умные наши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дети. Они тебе помогли.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цветы на твоей полянке обязательно будут цвести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. А пока, 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>чтобы тебе и твоим подружкам пчелкам не было скучно, мы с ребятами нарисуем вам цветочную полянку.</w:t>
      </w:r>
      <w:r w:rsidR="00830BCB"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E45AE" w:rsidRPr="003A3E19" w:rsidRDefault="00830BCB" w:rsidP="003A3E19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Фея: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Ребята для рисования н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ам сегодня понадобится красный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цвет краски.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станем вокруг стола. Посмотрите, какую полянку я приготовила, Р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исовать цветы мы будем ладошкой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я опущу ладошку в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красную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краску и приложу ее к стебельку, а теперь я вытру ладошку тряпочкой </w:t>
      </w:r>
      <w:r w:rsidR="009E45AE"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(салфеткой)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</w:t>
      </w:r>
    </w:p>
    <w:p w:rsidR="009E45AE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как радуется </w:t>
      </w:r>
      <w:r w:rsidR="009E45AE"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пчелка</w:t>
      </w:r>
      <w:r w:rsidR="009E45AE" w:rsidRPr="003A3E19">
        <w:rPr>
          <w:rFonts w:ascii="Times New Roman" w:hAnsi="Times New Roman" w:cs="Times New Roman"/>
          <w:sz w:val="28"/>
          <w:szCs w:val="28"/>
          <w:lang w:eastAsia="ru-RU"/>
        </w:rPr>
        <w:t>, давайте её посадим на полянку.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lang w:eastAsia="ru-RU"/>
        </w:rPr>
        <w:t>Пчёлка вам очень благодарна и приготовила вам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A3E1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(Коробочка с конфетами пчелка)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5AE" w:rsidRPr="003A3E19" w:rsidRDefault="009E45AE" w:rsidP="003A3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3E1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Фея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: Ребята</w:t>
      </w:r>
      <w:r w:rsidR="00BF7B9C" w:rsidRPr="003A3E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нам пора </w:t>
      </w:r>
      <w:r w:rsidR="00830BCB"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возвращаться 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группу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, подойдите все ко мне, я взмахну волшебной палочкой и мы окажемся в </w:t>
      </w:r>
      <w:r w:rsidRPr="003A3E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группе</w:t>
      </w:r>
      <w:r w:rsidRPr="003A3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0B6" w:rsidRPr="003A3E19" w:rsidRDefault="008F50B6" w:rsidP="003A3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B9C" w:rsidRPr="003A3E19" w:rsidRDefault="00BF7B9C" w:rsidP="003A3E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B9C" w:rsidRPr="003A3E19" w:rsidSect="00AD348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A2"/>
    <w:rsid w:val="000514D5"/>
    <w:rsid w:val="00096E75"/>
    <w:rsid w:val="003A3E19"/>
    <w:rsid w:val="007311D9"/>
    <w:rsid w:val="00830BCB"/>
    <w:rsid w:val="008F50B6"/>
    <w:rsid w:val="009E45AE"/>
    <w:rsid w:val="00A716A2"/>
    <w:rsid w:val="00AD348F"/>
    <w:rsid w:val="00AF0239"/>
    <w:rsid w:val="00BF7B9C"/>
    <w:rsid w:val="00F4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4</cp:revision>
  <dcterms:created xsi:type="dcterms:W3CDTF">2017-05-22T17:49:00Z</dcterms:created>
  <dcterms:modified xsi:type="dcterms:W3CDTF">2017-05-23T09:15:00Z</dcterms:modified>
</cp:coreProperties>
</file>