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1D1" w:rsidRDefault="006A51D1" w:rsidP="00316C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6BA0" w:rsidRPr="00316CA8" w:rsidRDefault="00316CA8" w:rsidP="00316C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6CA8">
        <w:rPr>
          <w:rFonts w:ascii="Times New Roman" w:hAnsi="Times New Roman" w:cs="Times New Roman"/>
          <w:b/>
          <w:sz w:val="40"/>
          <w:szCs w:val="40"/>
        </w:rPr>
        <w:t>Старшая группа</w:t>
      </w:r>
      <w:r w:rsidR="006A51D1">
        <w:rPr>
          <w:rFonts w:ascii="Times New Roman" w:hAnsi="Times New Roman" w:cs="Times New Roman"/>
          <w:b/>
          <w:sz w:val="40"/>
          <w:szCs w:val="40"/>
        </w:rPr>
        <w:t xml:space="preserve"> «А»</w:t>
      </w:r>
    </w:p>
    <w:p w:rsidR="00316CA8" w:rsidRPr="00316CA8" w:rsidRDefault="00316CA8" w:rsidP="00316C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16CA8">
        <w:rPr>
          <w:rFonts w:ascii="Times New Roman" w:hAnsi="Times New Roman" w:cs="Times New Roman"/>
          <w:i/>
          <w:sz w:val="28"/>
          <w:szCs w:val="28"/>
        </w:rPr>
        <w:t xml:space="preserve">Воспитатели: </w:t>
      </w:r>
      <w:proofErr w:type="spellStart"/>
      <w:r w:rsidRPr="00316CA8">
        <w:rPr>
          <w:rFonts w:ascii="Times New Roman" w:hAnsi="Times New Roman" w:cs="Times New Roman"/>
          <w:i/>
          <w:sz w:val="28"/>
          <w:szCs w:val="28"/>
        </w:rPr>
        <w:t>Крупп</w:t>
      </w:r>
      <w:proofErr w:type="spellEnd"/>
      <w:r w:rsidRPr="00316CA8">
        <w:rPr>
          <w:rFonts w:ascii="Times New Roman" w:hAnsi="Times New Roman" w:cs="Times New Roman"/>
          <w:i/>
          <w:sz w:val="28"/>
          <w:szCs w:val="28"/>
        </w:rPr>
        <w:t xml:space="preserve"> М.А.</w:t>
      </w:r>
    </w:p>
    <w:p w:rsidR="00316CA8" w:rsidRDefault="00316CA8" w:rsidP="00316C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16CA8">
        <w:rPr>
          <w:rFonts w:ascii="Times New Roman" w:hAnsi="Times New Roman" w:cs="Times New Roman"/>
          <w:i/>
          <w:sz w:val="28"/>
          <w:szCs w:val="28"/>
        </w:rPr>
        <w:t>Маргиева</w:t>
      </w:r>
      <w:proofErr w:type="spellEnd"/>
      <w:r w:rsidRPr="00316CA8">
        <w:rPr>
          <w:rFonts w:ascii="Times New Roman" w:hAnsi="Times New Roman" w:cs="Times New Roman"/>
          <w:i/>
          <w:sz w:val="28"/>
          <w:szCs w:val="28"/>
        </w:rPr>
        <w:t xml:space="preserve"> М.Д.</w:t>
      </w:r>
    </w:p>
    <w:p w:rsidR="00316CA8" w:rsidRDefault="00316CA8" w:rsidP="00316CA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80967" cy="6350357"/>
            <wp:effectExtent l="19050" t="0" r="0" b="0"/>
            <wp:docPr id="1" name="Рисунок 1" descr="C:\Documents and Settings\User\Рабочий стол\группы\старшая марины\IMG-201705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уппы\старшая марины\IMG-20170531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14" b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67" cy="63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Pr="006A51D1" w:rsidRDefault="006A51D1" w:rsidP="006A51D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ПАТРИОТИЧЕСКИЙ ЦЕНТР</w:t>
      </w:r>
    </w:p>
    <w:p w:rsidR="00316CA8" w:rsidRDefault="00316CA8" w:rsidP="00316CA8">
      <w:pPr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rPr>
          <w:rFonts w:ascii="Times New Roman" w:hAnsi="Times New Roman" w:cs="Times New Roman"/>
          <w:i/>
          <w:sz w:val="28"/>
          <w:szCs w:val="28"/>
        </w:rPr>
      </w:pPr>
    </w:p>
    <w:p w:rsidR="006A51D1" w:rsidRDefault="00316CA8" w:rsidP="006A51D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8082" cy="4938183"/>
            <wp:effectExtent l="19050" t="0" r="0" b="0"/>
            <wp:docPr id="2" name="Рисунок 2" descr="C:\Documents and Settings\User\Рабочий стол\группы\старшая марины\IMG-201705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уппы\старшая марины\IMG-20170531-WA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97" cy="49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3" name="Рисунок 3" descr="C:\Documents and Settings\User\Рабочий стол\группы\старшая марины\IMG-201705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уппы\старшая марины\IMG-20170531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СЮЖЕТНО-РОЛЕВОЙ ИГРЫ</w:t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59"/>
            <wp:effectExtent l="19050" t="0" r="3175" b="0"/>
            <wp:docPr id="4" name="Рисунок 4" descr="C:\Documents and Settings\User\Рабочий стол\группы\старшая марины\IMG-201705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руппы\старшая марины\IMG-20170531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ПРИРОДЫ</w:t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20703" cy="4134256"/>
            <wp:effectExtent l="19050" t="0" r="8547" b="0"/>
            <wp:docPr id="5" name="Рисунок 5" descr="C:\Documents and Settings\User\Рабочий стол\группы\старшая марины\IMG-201705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руппы\старшая марины\IMG-20170531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03" cy="41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ТВОРЧЕСКОЙ ДЕЯТЕЛЬНОСТИ</w:t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81211" cy="7568119"/>
            <wp:effectExtent l="19050" t="0" r="0" b="0"/>
            <wp:docPr id="6" name="Рисунок 6" descr="C:\Documents and Settings\User\Рабочий стол\группы\старшая марины\IMG-201705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руппы\старшая марины\IMG-2017053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442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44" cy="75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A8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ПОЗНАНИЯ</w:t>
      </w:r>
    </w:p>
    <w:p w:rsidR="00316CA8" w:rsidRDefault="00316CA8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8048" cy="2660218"/>
            <wp:effectExtent l="19050" t="0" r="0" b="0"/>
            <wp:docPr id="7" name="Рисунок 7" descr="C:\Documents and Settings\User\Рабочий стол\группы\старшая марины\IMG-201705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руппы\старшая марины\IMG-20170531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46" cy="26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D1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ПДД</w:t>
      </w:r>
    </w:p>
    <w:p w:rsidR="00316CA8" w:rsidRDefault="005E453B" w:rsidP="0031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8" name="Рисунок 8" descr="C:\Documents and Settings\User\Рабочий стол\группы\старшая марины\IMG-201705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руппы\старшая марины\IMG-20170531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3B" w:rsidRPr="006A51D1" w:rsidRDefault="006A51D1" w:rsidP="00316CA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ТЕАТРАЛЬНЫЙ ЦЕНТР</w:t>
      </w:r>
    </w:p>
    <w:p w:rsidR="00316CA8" w:rsidRDefault="005E453B" w:rsidP="005E45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59"/>
            <wp:effectExtent l="19050" t="0" r="3175" b="0"/>
            <wp:docPr id="9" name="Рисунок 9" descr="C:\Documents and Settings\User\Рабочий стол\группы\старшая марины\IMG-201705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руппы\старшая марины\IMG-20170531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D1" w:rsidRDefault="006A51D1" w:rsidP="005E453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51D1" w:rsidRPr="006A51D1" w:rsidRDefault="006A51D1" w:rsidP="005E453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1D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ЦЕНТР КНИГИ</w:t>
      </w:r>
    </w:p>
    <w:sectPr w:rsidR="006A51D1" w:rsidRPr="006A51D1" w:rsidSect="00316CA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16CA8"/>
    <w:rsid w:val="00316CA8"/>
    <w:rsid w:val="003F6BA0"/>
    <w:rsid w:val="005E453B"/>
    <w:rsid w:val="006A51D1"/>
    <w:rsid w:val="00C40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</Words>
  <Characters>200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2017-06-01T09:07:00Z</dcterms:created>
  <dcterms:modified xsi:type="dcterms:W3CDTF">2017-06-01T09:07:00Z</dcterms:modified>
</cp:coreProperties>
</file>