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62" w:rsidRDefault="00501DE1" w:rsidP="003D6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Сюжетно-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физкуль</w:t>
      </w:r>
      <w:r w:rsidR="00282C38" w:rsidRPr="003D6AED">
        <w:rPr>
          <w:rFonts w:ascii="Times New Roman" w:hAnsi="Times New Roman" w:cs="Times New Roman"/>
          <w:b/>
          <w:sz w:val="28"/>
          <w:szCs w:val="28"/>
        </w:rPr>
        <w:t>турное  занятие</w:t>
      </w:r>
      <w:proofErr w:type="gramEnd"/>
      <w:r w:rsidR="00282C38" w:rsidRPr="003D6AED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 на тему : </w:t>
      </w:r>
      <w:r w:rsidR="00EB02CD" w:rsidRPr="003D6AE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82C38" w:rsidRPr="003D6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2CD" w:rsidRPr="003D6A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763D" w:rsidRPr="003D6AED">
        <w:rPr>
          <w:rFonts w:ascii="Times New Roman" w:hAnsi="Times New Roman" w:cs="Times New Roman"/>
          <w:b/>
          <w:sz w:val="28"/>
          <w:szCs w:val="28"/>
        </w:rPr>
        <w:t>« Путешествие по Р</w:t>
      </w:r>
      <w:r w:rsidR="00282C38" w:rsidRPr="003D6AED">
        <w:rPr>
          <w:rFonts w:ascii="Times New Roman" w:hAnsi="Times New Roman" w:cs="Times New Roman"/>
          <w:b/>
          <w:sz w:val="28"/>
          <w:szCs w:val="28"/>
        </w:rPr>
        <w:t>одному краю»</w:t>
      </w:r>
    </w:p>
    <w:bookmarkEnd w:id="0"/>
    <w:p w:rsidR="00501DE1" w:rsidRDefault="00501DE1" w:rsidP="003D6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501DE1" w:rsidRDefault="00501DE1" w:rsidP="003D6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AED" w:rsidRPr="003D6AED" w:rsidRDefault="003D6AED" w:rsidP="003D6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физической культуры: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Маргиева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Ф.З.</w:t>
      </w:r>
    </w:p>
    <w:p w:rsidR="00282C38" w:rsidRPr="0018763D" w:rsidRDefault="00282C38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3D">
        <w:rPr>
          <w:rFonts w:ascii="Times New Roman" w:hAnsi="Times New Roman" w:cs="Times New Roman"/>
          <w:sz w:val="28"/>
          <w:szCs w:val="28"/>
        </w:rPr>
        <w:t>Цель</w:t>
      </w:r>
      <w:r w:rsidR="00BD711E" w:rsidRPr="001876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711E" w:rsidRPr="0018763D">
        <w:rPr>
          <w:rFonts w:ascii="Times New Roman" w:hAnsi="Times New Roman" w:cs="Times New Roman"/>
          <w:sz w:val="28"/>
          <w:szCs w:val="28"/>
        </w:rPr>
        <w:t xml:space="preserve"> с</w:t>
      </w:r>
      <w:r w:rsidRPr="0018763D">
        <w:rPr>
          <w:rFonts w:ascii="Times New Roman" w:hAnsi="Times New Roman" w:cs="Times New Roman"/>
          <w:sz w:val="28"/>
          <w:szCs w:val="28"/>
        </w:rPr>
        <w:t>оздать условия для формирования элементарных экологических представлений у детей старшего дошкольного возраста посредствам игровой деятельности . Выучить считалки на родном языке. Укрепить мышцы стопы. Закрепить полученные двигательные умения и навыки в народных осетинских играх.</w:t>
      </w:r>
    </w:p>
    <w:p w:rsidR="00282C38" w:rsidRPr="0018763D" w:rsidRDefault="00282C38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>Задачи: 1. Продолжить знакомить детей с родным краем, осетинскими народными подвижными играми.</w:t>
      </w:r>
    </w:p>
    <w:p w:rsidR="00282C38" w:rsidRPr="0018763D" w:rsidRDefault="00282C38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2. Развивать физические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качества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быстроту, выносливость , смекалку</w:t>
      </w:r>
    </w:p>
    <w:p w:rsidR="00282C38" w:rsidRPr="0018763D" w:rsidRDefault="00282C38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3. Воспитывать интерес к осетинским играм и считалкам на родном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( осетинском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) языке.</w:t>
      </w:r>
    </w:p>
    <w:p w:rsidR="00282C38" w:rsidRPr="0018763D" w:rsidRDefault="00282C38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4. Укрепление и сохранение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здоровья ,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а также закаливание организма.</w:t>
      </w:r>
    </w:p>
    <w:p w:rsidR="00282C38" w:rsidRPr="0018763D" w:rsidRDefault="00282C38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>5. воспитание интереса к физической культуре.</w:t>
      </w:r>
    </w:p>
    <w:p w:rsidR="00282C38" w:rsidRPr="0018763D" w:rsidRDefault="00282C38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Физическое </w:t>
      </w:r>
      <w:proofErr w:type="gramStart"/>
      <w:r w:rsidRPr="0018763D">
        <w:rPr>
          <w:rFonts w:ascii="Times New Roman" w:hAnsi="Times New Roman" w:cs="Times New Roman"/>
          <w:sz w:val="28"/>
          <w:szCs w:val="28"/>
          <w:u w:val="single"/>
        </w:rPr>
        <w:t>развитие :</w:t>
      </w:r>
      <w:proofErr w:type="gramEnd"/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763D">
        <w:rPr>
          <w:rFonts w:ascii="Times New Roman" w:hAnsi="Times New Roman" w:cs="Times New Roman"/>
          <w:sz w:val="28"/>
          <w:szCs w:val="28"/>
        </w:rPr>
        <w:t xml:space="preserve">продолжить знакомить детей с подвижными играми народов </w:t>
      </w:r>
      <w:r w:rsidR="00BD711E" w:rsidRPr="0018763D">
        <w:rPr>
          <w:rFonts w:ascii="Times New Roman" w:hAnsi="Times New Roman" w:cs="Times New Roman"/>
          <w:sz w:val="28"/>
          <w:szCs w:val="28"/>
        </w:rPr>
        <w:t>Северной</w:t>
      </w:r>
      <w:r w:rsidRPr="0018763D">
        <w:rPr>
          <w:rFonts w:ascii="Times New Roman" w:hAnsi="Times New Roman" w:cs="Times New Roman"/>
          <w:sz w:val="28"/>
          <w:szCs w:val="28"/>
        </w:rPr>
        <w:t xml:space="preserve"> Осетии</w:t>
      </w:r>
      <w:r w:rsidR="00BD711E" w:rsidRPr="0018763D">
        <w:rPr>
          <w:rFonts w:ascii="Times New Roman" w:hAnsi="Times New Roman" w:cs="Times New Roman"/>
          <w:sz w:val="28"/>
          <w:szCs w:val="28"/>
        </w:rPr>
        <w:t xml:space="preserve">, прививать интерес к национальным играм и традиция. Закрепить основные виды </w:t>
      </w:r>
      <w:proofErr w:type="gramStart"/>
      <w:r w:rsidR="00BD711E" w:rsidRPr="0018763D">
        <w:rPr>
          <w:rFonts w:ascii="Times New Roman" w:hAnsi="Times New Roman" w:cs="Times New Roman"/>
          <w:sz w:val="28"/>
          <w:szCs w:val="28"/>
        </w:rPr>
        <w:t>движения :</w:t>
      </w:r>
      <w:proofErr w:type="gramEnd"/>
      <w:r w:rsidR="00BD711E" w:rsidRPr="0018763D">
        <w:rPr>
          <w:rFonts w:ascii="Times New Roman" w:hAnsi="Times New Roman" w:cs="Times New Roman"/>
          <w:sz w:val="28"/>
          <w:szCs w:val="28"/>
        </w:rPr>
        <w:t xml:space="preserve"> бег, прыжки, метание в ходе проведения народных подвижных игр.</w:t>
      </w:r>
    </w:p>
    <w:p w:rsidR="00BD711E" w:rsidRPr="0018763D" w:rsidRDefault="00BD711E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Развитие физических качеств: </w:t>
      </w:r>
      <w:r w:rsidRPr="0018763D">
        <w:rPr>
          <w:rFonts w:ascii="Times New Roman" w:hAnsi="Times New Roman" w:cs="Times New Roman"/>
          <w:sz w:val="28"/>
          <w:szCs w:val="28"/>
        </w:rPr>
        <w:t xml:space="preserve">ловкость, быстроту движений и реакции посредствам народных подвижных игр. Воспитывать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внимание ,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чувство товарищества .Совершенствовать навык коллективной деятельности</w:t>
      </w:r>
    </w:p>
    <w:p w:rsidR="00BD711E" w:rsidRPr="0018763D" w:rsidRDefault="00BD711E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Познавательное </w:t>
      </w:r>
      <w:proofErr w:type="gramStart"/>
      <w:r w:rsidRPr="0018763D">
        <w:rPr>
          <w:rFonts w:ascii="Times New Roman" w:hAnsi="Times New Roman" w:cs="Times New Roman"/>
          <w:sz w:val="28"/>
          <w:szCs w:val="28"/>
          <w:u w:val="single"/>
        </w:rPr>
        <w:t>развитие :</w:t>
      </w:r>
      <w:proofErr w:type="gramEnd"/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763D">
        <w:rPr>
          <w:rFonts w:ascii="Times New Roman" w:hAnsi="Times New Roman" w:cs="Times New Roman"/>
          <w:sz w:val="28"/>
          <w:szCs w:val="28"/>
        </w:rPr>
        <w:t xml:space="preserve"> способствовать развитию познавательной деятельности детей старшей, подготовительной группы ( зачем мы занимаемся физкультурой). Двигаться по четко заданному маршруту, меняя его по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сигналу ,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уметь ориентироваться</w:t>
      </w:r>
      <w:r w:rsidR="00C461B2" w:rsidRPr="0018763D">
        <w:rPr>
          <w:rFonts w:ascii="Times New Roman" w:hAnsi="Times New Roman" w:cs="Times New Roman"/>
          <w:sz w:val="28"/>
          <w:szCs w:val="28"/>
        </w:rPr>
        <w:t xml:space="preserve"> в прост</w:t>
      </w:r>
      <w:r w:rsidRPr="0018763D">
        <w:rPr>
          <w:rFonts w:ascii="Times New Roman" w:hAnsi="Times New Roman" w:cs="Times New Roman"/>
          <w:sz w:val="28"/>
          <w:szCs w:val="28"/>
        </w:rPr>
        <w:t>р</w:t>
      </w:r>
      <w:r w:rsidR="00C461B2" w:rsidRPr="0018763D">
        <w:rPr>
          <w:rFonts w:ascii="Times New Roman" w:hAnsi="Times New Roman" w:cs="Times New Roman"/>
          <w:sz w:val="28"/>
          <w:szCs w:val="28"/>
        </w:rPr>
        <w:t>а</w:t>
      </w:r>
      <w:r w:rsidRPr="0018763D">
        <w:rPr>
          <w:rFonts w:ascii="Times New Roman" w:hAnsi="Times New Roman" w:cs="Times New Roman"/>
          <w:sz w:val="28"/>
          <w:szCs w:val="28"/>
        </w:rPr>
        <w:t>нстве.</w:t>
      </w:r>
    </w:p>
    <w:p w:rsidR="00BD711E" w:rsidRPr="0018763D" w:rsidRDefault="00C461B2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Речевое </w:t>
      </w:r>
      <w:proofErr w:type="gramStart"/>
      <w:r w:rsidRPr="0018763D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 w:rsidRPr="001876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обогатить словарный запас детей народными терминами . Играя выучить скороговорки и считалки на родном ( осетинском ) языке.</w:t>
      </w:r>
    </w:p>
    <w:p w:rsidR="00C461B2" w:rsidRPr="0018763D" w:rsidRDefault="00C461B2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Художественно- эстетическое </w:t>
      </w:r>
      <w:proofErr w:type="gramStart"/>
      <w:r w:rsidRPr="0018763D">
        <w:rPr>
          <w:rFonts w:ascii="Times New Roman" w:hAnsi="Times New Roman" w:cs="Times New Roman"/>
          <w:sz w:val="28"/>
          <w:szCs w:val="28"/>
          <w:u w:val="single"/>
        </w:rPr>
        <w:t>развитие :</w:t>
      </w:r>
      <w:r w:rsidRPr="0018763D">
        <w:rPr>
          <w:rFonts w:ascii="Times New Roman" w:hAnsi="Times New Roman" w:cs="Times New Roman"/>
          <w:sz w:val="28"/>
          <w:szCs w:val="28"/>
        </w:rPr>
        <w:t>приобщить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детей к народным играм . Развивать эмоциональную отзывчивость .</w:t>
      </w:r>
      <w:r w:rsidR="003613A0" w:rsidRPr="0018763D">
        <w:rPr>
          <w:rFonts w:ascii="Times New Roman" w:hAnsi="Times New Roman" w:cs="Times New Roman"/>
          <w:sz w:val="28"/>
          <w:szCs w:val="28"/>
        </w:rPr>
        <w:t>Умение выполнять физические упражнения под музыку, развивать у детей чувство ритма.</w:t>
      </w:r>
    </w:p>
    <w:p w:rsidR="00C461B2" w:rsidRPr="0018763D" w:rsidRDefault="00C461B2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Социально- коммуникативное </w:t>
      </w:r>
      <w:proofErr w:type="gramStart"/>
      <w:r w:rsidRPr="0018763D">
        <w:rPr>
          <w:rFonts w:ascii="Times New Roman" w:hAnsi="Times New Roman" w:cs="Times New Roman"/>
          <w:sz w:val="28"/>
          <w:szCs w:val="28"/>
          <w:u w:val="single"/>
        </w:rPr>
        <w:t>развитие:</w:t>
      </w:r>
      <w:r w:rsidRPr="0018763D">
        <w:rPr>
          <w:rFonts w:ascii="Times New Roman" w:hAnsi="Times New Roman" w:cs="Times New Roman"/>
          <w:sz w:val="28"/>
          <w:szCs w:val="28"/>
        </w:rPr>
        <w:t xml:space="preserve">  воспитывать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интерес и уважение к старшим и прошлому, к истории родного края, к  культуре своего народа. </w:t>
      </w:r>
      <w:r w:rsidRPr="0018763D">
        <w:rPr>
          <w:rFonts w:ascii="Times New Roman" w:hAnsi="Times New Roman" w:cs="Times New Roman"/>
          <w:sz w:val="28"/>
          <w:szCs w:val="28"/>
        </w:rPr>
        <w:lastRenderedPageBreak/>
        <w:t xml:space="preserve">Прививать любовь к народным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играм ,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приобщать детей к правилам взаимоотношений со сверстниками в подвижных играх, решать спорные вопросы и улаживать конфликтные ситуации с помощью речи. </w:t>
      </w:r>
    </w:p>
    <w:p w:rsidR="00C461B2" w:rsidRPr="0018763D" w:rsidRDefault="00C461B2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  <w:u w:val="single"/>
        </w:rPr>
        <w:t>Обогащение и активизация словаря:</w:t>
      </w:r>
      <w:r w:rsidRPr="0018763D">
        <w:rPr>
          <w:rFonts w:ascii="Times New Roman" w:hAnsi="Times New Roman" w:cs="Times New Roman"/>
          <w:sz w:val="28"/>
          <w:szCs w:val="28"/>
        </w:rPr>
        <w:t xml:space="preserve"> Северная Осетия, народы Северной Осетии, национальность –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 xml:space="preserve">осетины, </w:t>
      </w:r>
      <w:r w:rsidR="003613A0" w:rsidRPr="0018763D">
        <w:rPr>
          <w:rFonts w:ascii="Times New Roman" w:hAnsi="Times New Roman" w:cs="Times New Roman"/>
          <w:sz w:val="28"/>
          <w:szCs w:val="28"/>
        </w:rPr>
        <w:t xml:space="preserve"> многонациональная</w:t>
      </w:r>
      <w:proofErr w:type="gramEnd"/>
      <w:r w:rsidR="003613A0" w:rsidRPr="0018763D">
        <w:rPr>
          <w:rFonts w:ascii="Times New Roman" w:hAnsi="Times New Roman" w:cs="Times New Roman"/>
          <w:sz w:val="28"/>
          <w:szCs w:val="28"/>
        </w:rPr>
        <w:t xml:space="preserve"> Республика - какие народы также проживают в Осетии ( русские, армяне, грузины, азербайджанцы и т. д)</w:t>
      </w:r>
    </w:p>
    <w:p w:rsidR="003613A0" w:rsidRPr="0018763D" w:rsidRDefault="003613A0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Литературный </w:t>
      </w:r>
      <w:proofErr w:type="gramStart"/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ряд </w:t>
      </w:r>
      <w:r w:rsidRPr="001876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считалки, игры на осетинском языке.</w:t>
      </w:r>
    </w:p>
    <w:p w:rsidR="003613A0" w:rsidRPr="0018763D" w:rsidRDefault="003613A0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</w:t>
      </w:r>
      <w:proofErr w:type="gramStart"/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ряд </w:t>
      </w:r>
      <w:r w:rsidRPr="001876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подборка осетинской народной мелодии, аудио запись с пением птиц, журчанием ручья. </w:t>
      </w:r>
    </w:p>
    <w:p w:rsidR="003613A0" w:rsidRPr="0018763D" w:rsidRDefault="003613A0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</w:t>
      </w:r>
      <w:proofErr w:type="gramStart"/>
      <w:r w:rsidRPr="0018763D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1876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</w:t>
      </w:r>
      <w:r w:rsidR="007E4A4D" w:rsidRPr="0018763D">
        <w:rPr>
          <w:rFonts w:ascii="Times New Roman" w:hAnsi="Times New Roman" w:cs="Times New Roman"/>
          <w:sz w:val="28"/>
          <w:szCs w:val="28"/>
        </w:rPr>
        <w:t>( о целебных растениях, ягодах, о свежем воздухе Северной Осетии , разучивание игр и считалок на осетинском языке)</w:t>
      </w:r>
    </w:p>
    <w:p w:rsidR="007E4A4D" w:rsidRPr="0018763D" w:rsidRDefault="007E4A4D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и </w:t>
      </w:r>
      <w:proofErr w:type="gramStart"/>
      <w:r w:rsidRPr="0018763D">
        <w:rPr>
          <w:rFonts w:ascii="Times New Roman" w:hAnsi="Times New Roman" w:cs="Times New Roman"/>
          <w:sz w:val="28"/>
          <w:szCs w:val="28"/>
          <w:u w:val="single"/>
        </w:rPr>
        <w:t>инвентарь  :</w:t>
      </w:r>
      <w:proofErr w:type="gramEnd"/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763D">
        <w:rPr>
          <w:rFonts w:ascii="Times New Roman" w:hAnsi="Times New Roman" w:cs="Times New Roman"/>
          <w:sz w:val="28"/>
          <w:szCs w:val="28"/>
        </w:rPr>
        <w:t>диск с записью осетинской гармошки, скамейка , массажные дорожки, кочки, ткань голубого цвета, мостики, мячи большого диаметра, кукла « тренажер « для дыхательной гимнастики , ковровая дорожка , маты, конфетки, маски животных ( медведь, волк, заяц, косуля ), гимнастическая скамейка, туннель.</w:t>
      </w:r>
    </w:p>
    <w:p w:rsidR="007E4A4D" w:rsidRPr="0018763D" w:rsidRDefault="007E4A4D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proofErr w:type="gramStart"/>
      <w:r w:rsidRPr="0018763D">
        <w:rPr>
          <w:rFonts w:ascii="Times New Roman" w:hAnsi="Times New Roman" w:cs="Times New Roman"/>
          <w:sz w:val="28"/>
          <w:szCs w:val="28"/>
          <w:u w:val="single"/>
        </w:rPr>
        <w:t>занятия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4D" w:rsidRPr="0018763D" w:rsidRDefault="007E4A4D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 Под осетинскую народную музыку дети входят в зал. Построение в шеренгу. Приветствие на родном языке!</w:t>
      </w:r>
    </w:p>
    <w:p w:rsidR="007E4A4D" w:rsidRPr="0018763D" w:rsidRDefault="007E4A4D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Дæ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бон </w:t>
      </w:r>
      <w:proofErr w:type="spellStart"/>
      <w:proofErr w:type="gramStart"/>
      <w:r w:rsidRPr="0018763D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Ирыстон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>!</w:t>
      </w:r>
    </w:p>
    <w:p w:rsidR="007E4A4D" w:rsidRPr="0018763D" w:rsidRDefault="00634625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 Мæ уæздан адæ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м ,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Ирæттæ</w:t>
      </w:r>
      <w:r w:rsidR="007E4A4D" w:rsidRPr="0018763D">
        <w:rPr>
          <w:rFonts w:ascii="Times New Roman" w:hAnsi="Times New Roman" w:cs="Times New Roman"/>
          <w:sz w:val="28"/>
          <w:szCs w:val="28"/>
        </w:rPr>
        <w:t>!</w:t>
      </w:r>
    </w:p>
    <w:p w:rsidR="007E4A4D" w:rsidRPr="0018763D" w:rsidRDefault="00634625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 Нæ рæсугъд бæ</w:t>
      </w:r>
      <w:r w:rsidR="007E4A4D" w:rsidRPr="0018763D">
        <w:rPr>
          <w:rFonts w:ascii="Times New Roman" w:hAnsi="Times New Roman" w:cs="Times New Roman"/>
          <w:sz w:val="28"/>
          <w:szCs w:val="28"/>
        </w:rPr>
        <w:t xml:space="preserve">рзонд </w:t>
      </w:r>
      <w:r w:rsidRPr="0018763D">
        <w:rPr>
          <w:rFonts w:ascii="Times New Roman" w:hAnsi="Times New Roman" w:cs="Times New Roman"/>
          <w:sz w:val="28"/>
          <w:szCs w:val="28"/>
        </w:rPr>
        <w:t>къæдзæхтæ!</w:t>
      </w:r>
    </w:p>
    <w:p w:rsidR="00634625" w:rsidRPr="0018763D" w:rsidRDefault="00634625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Иры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тыхджын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лæппутæ</w:t>
      </w:r>
      <w:proofErr w:type="spellEnd"/>
    </w:p>
    <w:p w:rsidR="00634625" w:rsidRPr="0018763D" w:rsidRDefault="00634625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 Нæ Иры рæсугъд чызджытæ </w:t>
      </w:r>
    </w:p>
    <w:p w:rsidR="00634625" w:rsidRPr="0018763D" w:rsidRDefault="00634625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зæрдæ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хъарм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кæна</w:t>
      </w:r>
    </w:p>
    <w:p w:rsidR="00634625" w:rsidRPr="0018763D" w:rsidRDefault="00634625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Уæларв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æххуыс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кæнæг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!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( автор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Маргиева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Ф . З. )</w:t>
      </w:r>
    </w:p>
    <w:p w:rsidR="00634625" w:rsidRPr="0018763D" w:rsidRDefault="00634625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  <w:u w:val="single"/>
        </w:rPr>
        <w:t xml:space="preserve"> Вводная </w:t>
      </w:r>
      <w:proofErr w:type="gramStart"/>
      <w:r w:rsidRPr="0018763D">
        <w:rPr>
          <w:rFonts w:ascii="Times New Roman" w:hAnsi="Times New Roman" w:cs="Times New Roman"/>
          <w:sz w:val="28"/>
          <w:szCs w:val="28"/>
          <w:u w:val="single"/>
        </w:rPr>
        <w:t>часть</w:t>
      </w:r>
      <w:r w:rsidRPr="001876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( 6-8 мин. )</w:t>
      </w:r>
    </w:p>
    <w:p w:rsidR="007E4A4D" w:rsidRPr="0018763D" w:rsidRDefault="00634625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Построение в колонну по одному, дети в масках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животных .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Ходьба в полном приседе, руки на колени; бег друг за другом ; ходьба – « Медведи» ; бег – шаркая ногами  ( как лиса виляет хвостом ) ; ходьба приставным шагом ; подскоки ( как косуля )  обращать внимание на дыхание.</w:t>
      </w:r>
    </w:p>
    <w:p w:rsidR="00634625" w:rsidRPr="0018763D" w:rsidRDefault="00634625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lastRenderedPageBreak/>
        <w:t xml:space="preserve">Вывести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звенья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волки с волками , ме</w:t>
      </w:r>
      <w:r w:rsidR="00FE0608" w:rsidRPr="0018763D">
        <w:rPr>
          <w:rFonts w:ascii="Times New Roman" w:hAnsi="Times New Roman" w:cs="Times New Roman"/>
          <w:sz w:val="28"/>
          <w:szCs w:val="28"/>
        </w:rPr>
        <w:t xml:space="preserve">дведи с медведями , зайцы с зайцами  и  т. д. </w:t>
      </w:r>
    </w:p>
    <w:p w:rsidR="00FE0608" w:rsidRPr="0018763D" w:rsidRDefault="00FE0608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 ОРУ </w:t>
      </w:r>
    </w:p>
    <w:p w:rsidR="00FE0608" w:rsidRPr="0018763D" w:rsidRDefault="00FE0608" w:rsidP="001876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Ходьба на месте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мин)  . Упражнение на усиление дыхания и кровообращения. </w:t>
      </w:r>
    </w:p>
    <w:p w:rsidR="00FE0608" w:rsidRPr="0018763D" w:rsidRDefault="00FE0608" w:rsidP="001876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proofErr w:type="gramStart"/>
      <w:r w:rsidRPr="0018763D">
        <w:rPr>
          <w:rFonts w:ascii="Times New Roman" w:hAnsi="Times New Roman" w:cs="Times New Roman"/>
          <w:sz w:val="28"/>
          <w:szCs w:val="28"/>
        </w:rPr>
        <w:t>скрес</w:t>
      </w:r>
      <w:r w:rsidR="00A622B6" w:rsidRPr="0018763D">
        <w:rPr>
          <w:rFonts w:ascii="Times New Roman" w:hAnsi="Times New Roman" w:cs="Times New Roman"/>
          <w:sz w:val="28"/>
          <w:szCs w:val="28"/>
        </w:rPr>
        <w:t>т</w:t>
      </w:r>
      <w:r w:rsidRPr="0018763D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Поднять руки вверх , сомкнуть пальцы в « замок « , потянуться .упражнение на потягивание.</w:t>
      </w:r>
    </w:p>
    <w:p w:rsidR="00FE0608" w:rsidRPr="0018763D" w:rsidRDefault="00FE0608" w:rsidP="001876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Ноги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врозь ,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руки вперед – вверх. Резко отвести руки назад, вернуться в   И.п. Упражнение для мышц рук.</w:t>
      </w:r>
    </w:p>
    <w:p w:rsidR="00FE0608" w:rsidRPr="0018763D" w:rsidRDefault="00FE0608" w:rsidP="001876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3D">
        <w:rPr>
          <w:rFonts w:ascii="Times New Roman" w:hAnsi="Times New Roman" w:cs="Times New Roman"/>
          <w:sz w:val="28"/>
          <w:szCs w:val="28"/>
        </w:rPr>
        <w:t>« Голодный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волк» нужно войти в образ волка , дети садятся на пятки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ягодичками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, кисти рук перед собой как « лапы волка» тем самым показывают голодного волка , Воет тихо – тихо. Волк нашел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добычу ,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прогнулся вперед, встал на колени  вытянул шею, лапой потер брюхо по часовой стрелке и завыл « У-У- У …….» показал сытого доброго,  довольного волка. Упражнение для мышц туловища.</w:t>
      </w:r>
    </w:p>
    <w:p w:rsidR="00FE0608" w:rsidRPr="0018763D" w:rsidRDefault="00FE0608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3D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улучшить работу кишечника , оздоровительное упражнение для горла со звуком « У-У-У…»</w:t>
      </w:r>
    </w:p>
    <w:p w:rsidR="00FE0608" w:rsidRPr="0018763D" w:rsidRDefault="00FE0608" w:rsidP="001876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3D">
        <w:rPr>
          <w:rFonts w:ascii="Times New Roman" w:hAnsi="Times New Roman" w:cs="Times New Roman"/>
          <w:sz w:val="28"/>
          <w:szCs w:val="28"/>
        </w:rPr>
        <w:t>« Пушистый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заяц» </w:t>
      </w:r>
      <w:r w:rsidR="00A622B6" w:rsidRPr="0018763D">
        <w:rPr>
          <w:rFonts w:ascii="Times New Roman" w:hAnsi="Times New Roman" w:cs="Times New Roman"/>
          <w:sz w:val="28"/>
          <w:szCs w:val="28"/>
        </w:rPr>
        <w:t xml:space="preserve"> Сесть на корточки . </w:t>
      </w:r>
      <w:proofErr w:type="spellStart"/>
      <w:r w:rsidR="00A622B6" w:rsidRPr="0018763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A622B6" w:rsidRPr="0018763D">
        <w:rPr>
          <w:rFonts w:ascii="Times New Roman" w:hAnsi="Times New Roman" w:cs="Times New Roman"/>
          <w:sz w:val="28"/>
          <w:szCs w:val="28"/>
        </w:rPr>
        <w:t xml:space="preserve"> – сидя по- </w:t>
      </w:r>
      <w:proofErr w:type="spellStart"/>
      <w:r w:rsidR="00A622B6" w:rsidRPr="0018763D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r w:rsidR="00A622B6" w:rsidRPr="0018763D">
        <w:rPr>
          <w:rFonts w:ascii="Times New Roman" w:hAnsi="Times New Roman" w:cs="Times New Roman"/>
          <w:sz w:val="28"/>
          <w:szCs w:val="28"/>
        </w:rPr>
        <w:t xml:space="preserve">  . Погладить область грудной клетки со словами « Я самый пушистый, чудесный и шустрый, я прекрасен и у меня длинные уши» потянуть уши.</w:t>
      </w:r>
    </w:p>
    <w:p w:rsidR="00A622B6" w:rsidRPr="0018763D" w:rsidRDefault="00A622B6" w:rsidP="0018763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3D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своему телу, учить любить себя. Вызвать образ зайца и в процессе игры воздействовать на слуховой аппарат и активные точки кишечника, выходящие на ушные раковины.</w:t>
      </w:r>
    </w:p>
    <w:p w:rsidR="00A622B6" w:rsidRPr="0018763D" w:rsidRDefault="00A622B6" w:rsidP="001876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Дыхательные упражнения А.Н. Стрельниковой </w:t>
      </w:r>
    </w:p>
    <w:p w:rsidR="00A622B6" w:rsidRPr="0018763D" w:rsidRDefault="00A622B6" w:rsidP="0018763D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« Ладошки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>» , « Насос» .</w:t>
      </w:r>
    </w:p>
    <w:p w:rsidR="00BD711E" w:rsidRPr="0018763D" w:rsidRDefault="00A622B6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3D">
        <w:rPr>
          <w:rFonts w:ascii="Times New Roman" w:hAnsi="Times New Roman" w:cs="Times New Roman"/>
          <w:sz w:val="28"/>
          <w:szCs w:val="28"/>
        </w:rPr>
        <w:t>Инструктор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- Ребята, а вы знаете какие народы проживают в Северной Осетии ( осетины, русские, грузины, татары, турки , дагестанцы и т. д. …) Северная Осетия очень многонациональная, на ее территории проживают представители более 35 народностей. Но большая часть это конечно – осетины и  русские. Ребята, а  вы знаете к</w:t>
      </w:r>
      <w:r w:rsidR="00EB02CD" w:rsidRPr="0018763D">
        <w:rPr>
          <w:rFonts w:ascii="Times New Roman" w:hAnsi="Times New Roman" w:cs="Times New Roman"/>
          <w:sz w:val="28"/>
          <w:szCs w:val="28"/>
        </w:rPr>
        <w:t>оренных жителей Северной Осетии</w:t>
      </w:r>
      <w:r w:rsidRPr="0018763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детей ) </w:t>
      </w:r>
    </w:p>
    <w:p w:rsidR="00A622B6" w:rsidRPr="0018763D" w:rsidRDefault="000B2F73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А какими были предки у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осетин ?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 ( смелые, воинственные и т.д.)</w:t>
      </w:r>
    </w:p>
    <w:p w:rsidR="000B2F73" w:rsidRPr="0018763D" w:rsidRDefault="000B2F73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3D">
        <w:rPr>
          <w:rFonts w:ascii="Times New Roman" w:hAnsi="Times New Roman" w:cs="Times New Roman"/>
          <w:sz w:val="28"/>
          <w:szCs w:val="28"/>
        </w:rPr>
        <w:t>Инструктор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Правильно, ребята. Наши предки были очень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смелыми ,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они не боялись никаких препятствий, ходили на охоту , поднимались высоко в горы. Вот и мы сейчас поднимемся высоко в горы где можно познакомиться с играми наших предков.. Вы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готовы ?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Тогда в путь дорогу.</w:t>
      </w:r>
    </w:p>
    <w:p w:rsidR="00F60DF7" w:rsidRPr="0018763D" w:rsidRDefault="00F60DF7" w:rsidP="001876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>Нужно пройти «осликами» по скамейке.</w:t>
      </w:r>
    </w:p>
    <w:p w:rsidR="00F60DF7" w:rsidRPr="0018763D" w:rsidRDefault="00F60DF7" w:rsidP="001876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Пройти по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кочкам .</w:t>
      </w:r>
      <w:proofErr w:type="gramEnd"/>
    </w:p>
    <w:p w:rsidR="00F60DF7" w:rsidRPr="0018763D" w:rsidRDefault="00F60DF7" w:rsidP="001876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lastRenderedPageBreak/>
        <w:t xml:space="preserve">Пройти по массажным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дорожкам .</w:t>
      </w:r>
      <w:proofErr w:type="gramEnd"/>
    </w:p>
    <w:p w:rsidR="00F60DF7" w:rsidRPr="0018763D" w:rsidRDefault="00F60DF7" w:rsidP="001876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Перепрыгнуть через ручей. Подлезть под «мостик». </w:t>
      </w:r>
    </w:p>
    <w:p w:rsidR="00F60DF7" w:rsidRPr="0018763D" w:rsidRDefault="00F60DF7" w:rsidP="001876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>Лечь на скамейку  проползти на животе вниз с «горы».</w:t>
      </w:r>
    </w:p>
    <w:p w:rsidR="00F60DF7" w:rsidRPr="0018763D" w:rsidRDefault="00F60DF7" w:rsidP="001876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Скатить камни «большие мячи»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« и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наконец мы попали на волшебную поляну, где играли в подвижные игры наши предки осетины, где насыщали свой организм кислородом. </w:t>
      </w:r>
    </w:p>
    <w:p w:rsidR="00F60DF7" w:rsidRPr="0018763D" w:rsidRDefault="00F60DF7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Подвижная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игра .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автор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Маргиева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Ф.З,</w:t>
      </w:r>
    </w:p>
    <w:p w:rsidR="00F60DF7" w:rsidRPr="0018763D" w:rsidRDefault="00F60DF7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>«Æнæ хæдзар лæг»</w:t>
      </w:r>
    </w:p>
    <w:p w:rsidR="003F72EB" w:rsidRPr="0018763D" w:rsidRDefault="00F60DF7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3D">
        <w:rPr>
          <w:rFonts w:ascii="Times New Roman" w:hAnsi="Times New Roman" w:cs="Times New Roman"/>
          <w:sz w:val="28"/>
          <w:szCs w:val="28"/>
        </w:rPr>
        <w:t>Считалка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r w:rsidR="003F72EB" w:rsidRPr="0018763D">
        <w:rPr>
          <w:rFonts w:ascii="Times New Roman" w:hAnsi="Times New Roman" w:cs="Times New Roman"/>
          <w:sz w:val="28"/>
          <w:szCs w:val="28"/>
        </w:rPr>
        <w:t>Аккæ , дыккæ,дывалдыккæ</w:t>
      </w:r>
    </w:p>
    <w:p w:rsidR="003F72EB" w:rsidRPr="0018763D" w:rsidRDefault="003F72EB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Акъла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дикъла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ахсендыбыла</w:t>
      </w:r>
      <w:proofErr w:type="spellEnd"/>
    </w:p>
    <w:p w:rsidR="003F72EB" w:rsidRPr="0018763D" w:rsidRDefault="003F72EB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763D">
        <w:rPr>
          <w:rFonts w:ascii="Times New Roman" w:hAnsi="Times New Roman" w:cs="Times New Roman"/>
          <w:sz w:val="28"/>
          <w:szCs w:val="28"/>
        </w:rPr>
        <w:t>Дзагин,дзугин</w:t>
      </w:r>
      <w:proofErr w:type="spellEnd"/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 ,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гъойра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2EB" w:rsidRPr="0018763D" w:rsidRDefault="003F72EB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Æгустон </w:t>
      </w:r>
    </w:p>
    <w:p w:rsidR="003F72EB" w:rsidRPr="0018763D" w:rsidRDefault="003F72EB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Сагæн,æмбал </w:t>
      </w:r>
    </w:p>
    <w:p w:rsidR="003F72EB" w:rsidRPr="0018763D" w:rsidRDefault="003F72EB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Фæндаг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къырц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>.</w:t>
      </w:r>
    </w:p>
    <w:p w:rsidR="00F60DF7" w:rsidRPr="0018763D" w:rsidRDefault="003F72EB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Хъазты</w:t>
      </w:r>
      <w:proofErr w:type="spellEnd"/>
      <w:r w:rsidR="00BC5FC2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C2" w:rsidRPr="0018763D">
        <w:rPr>
          <w:rFonts w:ascii="Times New Roman" w:hAnsi="Times New Roman" w:cs="Times New Roman"/>
          <w:sz w:val="28"/>
          <w:szCs w:val="28"/>
        </w:rPr>
        <w:t>цыд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Сываллæттæ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тымбылæй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æрбалæууынц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амонæджы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алыварс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2EB" w:rsidRPr="0018763D" w:rsidRDefault="003F72EB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Амонæгмæ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сывæллæттæ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хъæрæ</w:t>
      </w:r>
      <w:r w:rsidR="00E148EF" w:rsidRPr="0018763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иумæ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тæ</w:t>
      </w:r>
      <w:r w:rsidRPr="0018763D">
        <w:rPr>
          <w:rFonts w:ascii="Times New Roman" w:hAnsi="Times New Roman" w:cs="Times New Roman"/>
          <w:sz w:val="28"/>
          <w:szCs w:val="28"/>
        </w:rPr>
        <w:t>лмац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кæ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нынц,</w:t>
      </w:r>
      <w:r w:rsidR="00E148EF" w:rsidRPr="0018763D">
        <w:rPr>
          <w:rFonts w:ascii="Times New Roman" w:hAnsi="Times New Roman" w:cs="Times New Roman"/>
          <w:sz w:val="28"/>
          <w:szCs w:val="28"/>
        </w:rPr>
        <w:t>æ</w:t>
      </w:r>
      <w:proofErr w:type="gramEnd"/>
      <w:r w:rsidR="00E148EF" w:rsidRPr="0018763D">
        <w:rPr>
          <w:rFonts w:ascii="Times New Roman" w:hAnsi="Times New Roman" w:cs="Times New Roman"/>
          <w:sz w:val="28"/>
          <w:szCs w:val="28"/>
        </w:rPr>
        <w:t>ннæ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r w:rsidR="00E148EF" w:rsidRPr="0018763D">
        <w:rPr>
          <w:rFonts w:ascii="Times New Roman" w:hAnsi="Times New Roman" w:cs="Times New Roman"/>
          <w:sz w:val="28"/>
          <w:szCs w:val="28"/>
        </w:rPr>
        <w:t>хæдзар лæг æвзарынц.Равзæ</w:t>
      </w:r>
      <w:r w:rsidRPr="0018763D">
        <w:rPr>
          <w:rFonts w:ascii="Times New Roman" w:hAnsi="Times New Roman" w:cs="Times New Roman"/>
          <w:sz w:val="28"/>
          <w:szCs w:val="28"/>
        </w:rPr>
        <w:t xml:space="preserve">рстой </w:t>
      </w:r>
      <w:r w:rsidR="00E148EF" w:rsidRPr="0018763D">
        <w:rPr>
          <w:rFonts w:ascii="Times New Roman" w:hAnsi="Times New Roman" w:cs="Times New Roman"/>
          <w:sz w:val="28"/>
          <w:szCs w:val="28"/>
        </w:rPr>
        <w:t>æннæ</w:t>
      </w:r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r w:rsidR="00E148EF" w:rsidRPr="0018763D">
        <w:rPr>
          <w:rFonts w:ascii="Times New Roman" w:hAnsi="Times New Roman" w:cs="Times New Roman"/>
          <w:sz w:val="28"/>
          <w:szCs w:val="28"/>
        </w:rPr>
        <w:t>хæдзар лæг. Сывæллæттæ æслауыдысты æ</w:t>
      </w:r>
      <w:r w:rsidRPr="0018763D">
        <w:rPr>
          <w:rFonts w:ascii="Times New Roman" w:hAnsi="Times New Roman" w:cs="Times New Roman"/>
          <w:sz w:val="28"/>
          <w:szCs w:val="28"/>
        </w:rPr>
        <w:t>мраст «</w:t>
      </w:r>
      <w:r w:rsidR="00E148EF" w:rsidRPr="0018763D">
        <w:rPr>
          <w:rFonts w:ascii="Times New Roman" w:hAnsi="Times New Roman" w:cs="Times New Roman"/>
          <w:sz w:val="28"/>
          <w:szCs w:val="28"/>
        </w:rPr>
        <w:t xml:space="preserve"> хæдзарттæ</w:t>
      </w:r>
      <w:r w:rsidRPr="0018763D">
        <w:rPr>
          <w:rFonts w:ascii="Times New Roman" w:hAnsi="Times New Roman" w:cs="Times New Roman"/>
          <w:sz w:val="28"/>
          <w:szCs w:val="28"/>
        </w:rPr>
        <w:t>й»</w:t>
      </w:r>
      <w:r w:rsidR="00E148EF" w:rsidRPr="0018763D">
        <w:rPr>
          <w:rFonts w:ascii="Times New Roman" w:hAnsi="Times New Roman" w:cs="Times New Roman"/>
          <w:sz w:val="28"/>
          <w:szCs w:val="28"/>
        </w:rPr>
        <w:t xml:space="preserve"> ,къухтæ астæуыл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сæвæ</w:t>
      </w:r>
      <w:r w:rsidRPr="0018763D">
        <w:rPr>
          <w:rFonts w:ascii="Times New Roman" w:hAnsi="Times New Roman" w:cs="Times New Roman"/>
          <w:sz w:val="28"/>
          <w:szCs w:val="28"/>
        </w:rPr>
        <w:t>рдтой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рудзгуы</w:t>
      </w:r>
      <w:r w:rsidR="00E148EF" w:rsidRPr="0018763D">
        <w:rPr>
          <w:rFonts w:ascii="Times New Roman" w:hAnsi="Times New Roman" w:cs="Times New Roman"/>
          <w:sz w:val="28"/>
          <w:szCs w:val="28"/>
        </w:rPr>
        <w:t>тæ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нымайынц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кæуыл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баурæ</w:t>
      </w:r>
      <w:r w:rsidRPr="0018763D">
        <w:rPr>
          <w:rFonts w:ascii="Times New Roman" w:hAnsi="Times New Roman" w:cs="Times New Roman"/>
          <w:sz w:val="28"/>
          <w:szCs w:val="28"/>
        </w:rPr>
        <w:t>тта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цауы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хæдзæрты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алыварс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дзуры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Хæдзæ</w:t>
      </w:r>
      <w:r w:rsidRPr="0018763D">
        <w:rPr>
          <w:rFonts w:ascii="Times New Roman" w:hAnsi="Times New Roman" w:cs="Times New Roman"/>
          <w:sz w:val="28"/>
          <w:szCs w:val="28"/>
        </w:rPr>
        <w:t>рты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алыварс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зилы</w:t>
      </w:r>
      <w:r w:rsidR="00E148EF" w:rsidRPr="001876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. </w:t>
      </w:r>
      <w:r w:rsidR="00E148EF" w:rsidRPr="0018763D">
        <w:rPr>
          <w:rFonts w:ascii="Times New Roman" w:hAnsi="Times New Roman" w:cs="Times New Roman"/>
          <w:sz w:val="28"/>
          <w:szCs w:val="28"/>
        </w:rPr>
        <w:t>Рудзгутæй мидæмæ бæкæ</w:t>
      </w:r>
      <w:proofErr w:type="gramStart"/>
      <w:r w:rsidR="00E148EF" w:rsidRPr="0018763D">
        <w:rPr>
          <w:rFonts w:ascii="Times New Roman" w:hAnsi="Times New Roman" w:cs="Times New Roman"/>
          <w:sz w:val="28"/>
          <w:szCs w:val="28"/>
        </w:rPr>
        <w:t>сын .</w:t>
      </w:r>
      <w:proofErr w:type="gram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Рудзгуты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авг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бахоин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148EF" w:rsidRPr="0018763D">
        <w:rPr>
          <w:rFonts w:ascii="Times New Roman" w:hAnsi="Times New Roman" w:cs="Times New Roman"/>
          <w:sz w:val="28"/>
          <w:szCs w:val="28"/>
        </w:rPr>
        <w:t>Къурц,къурц</w:t>
      </w:r>
      <w:proofErr w:type="gramEnd"/>
      <w:r w:rsidR="00E148EF" w:rsidRPr="0018763D">
        <w:rPr>
          <w:rFonts w:ascii="Times New Roman" w:hAnsi="Times New Roman" w:cs="Times New Roman"/>
          <w:sz w:val="28"/>
          <w:szCs w:val="28"/>
        </w:rPr>
        <w:t>,къурц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сывæллоны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синтæ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бахоин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>)</w:t>
      </w:r>
    </w:p>
    <w:p w:rsidR="00E148EF" w:rsidRPr="0018763D" w:rsidRDefault="00E148EF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рбацыд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48EF" w:rsidRPr="0018763D" w:rsidRDefault="00E148EF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>Алан!</w:t>
      </w:r>
    </w:p>
    <w:p w:rsidR="00E148EF" w:rsidRPr="0018763D" w:rsidRDefault="00E148EF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>Цæмæ æрбацыдтæ?</w:t>
      </w:r>
    </w:p>
    <w:p w:rsidR="00E148EF" w:rsidRPr="0018763D" w:rsidRDefault="00E148EF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>Азгъорæ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м,чи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 тагъдæр.</w:t>
      </w:r>
    </w:p>
    <w:p w:rsidR="00E148EF" w:rsidRPr="0018763D" w:rsidRDefault="00E148EF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Алырдам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азгъорынц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>.</w:t>
      </w:r>
    </w:p>
    <w:p w:rsidR="00E148EF" w:rsidRPr="0018763D" w:rsidRDefault="00BC5FC2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тагъ</w:t>
      </w:r>
      <w:r w:rsidR="00E148EF" w:rsidRPr="0018763D">
        <w:rPr>
          <w:rFonts w:ascii="Times New Roman" w:hAnsi="Times New Roman" w:cs="Times New Roman"/>
          <w:sz w:val="28"/>
          <w:szCs w:val="28"/>
        </w:rPr>
        <w:t>д</w:t>
      </w:r>
      <w:r w:rsidRPr="0018763D">
        <w:rPr>
          <w:rFonts w:ascii="Times New Roman" w:hAnsi="Times New Roman" w:cs="Times New Roman"/>
          <w:sz w:val="28"/>
          <w:szCs w:val="28"/>
        </w:rPr>
        <w:t>д</w:t>
      </w:r>
      <w:r w:rsidR="00E148EF" w:rsidRPr="0018763D">
        <w:rPr>
          <w:rFonts w:ascii="Times New Roman" w:hAnsi="Times New Roman" w:cs="Times New Roman"/>
          <w:sz w:val="28"/>
          <w:szCs w:val="28"/>
        </w:rPr>
        <w:t>æр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бахæццæ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афтид</w:t>
      </w:r>
      <w:proofErr w:type="spellEnd"/>
      <w:r w:rsidR="00E148EF"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EF" w:rsidRPr="0018763D">
        <w:rPr>
          <w:rFonts w:ascii="Times New Roman" w:hAnsi="Times New Roman" w:cs="Times New Roman"/>
          <w:sz w:val="28"/>
          <w:szCs w:val="28"/>
        </w:rPr>
        <w:t>бынатмæ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763D">
        <w:rPr>
          <w:rFonts w:ascii="Times New Roman" w:hAnsi="Times New Roman" w:cs="Times New Roman"/>
          <w:sz w:val="28"/>
          <w:szCs w:val="28"/>
        </w:rPr>
        <w:t>рамбылта,инн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та  фæхæрди æмæ нæ хæдзары  уыдзæн лæгы бæсты.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Дзуры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ныхæст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æ,æ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амондзæн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дардтæр. Ахъазыдыстæм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сываллаттæ,нырта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бауылæфæм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Райгас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кæнут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гæлæбутæ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>» Дыхательная гимнастика.</w:t>
      </w:r>
    </w:p>
    <w:p w:rsidR="00BC5FC2" w:rsidRPr="0018763D" w:rsidRDefault="00BC5FC2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Дети выполняют свободный </w:t>
      </w:r>
      <w:proofErr w:type="spellStart"/>
      <w:proofErr w:type="gramStart"/>
      <w:r w:rsidRPr="0018763D">
        <w:rPr>
          <w:rFonts w:ascii="Times New Roman" w:hAnsi="Times New Roman" w:cs="Times New Roman"/>
          <w:sz w:val="28"/>
          <w:szCs w:val="28"/>
        </w:rPr>
        <w:t>вдох,на</w:t>
      </w:r>
      <w:proofErr w:type="spellEnd"/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выдохе произносят звук «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У,у,у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>….»</w:t>
      </w:r>
    </w:p>
    <w:p w:rsidR="00BC5FC2" w:rsidRPr="0018763D" w:rsidRDefault="00BC5FC2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3D">
        <w:rPr>
          <w:rFonts w:ascii="Times New Roman" w:hAnsi="Times New Roman" w:cs="Times New Roman"/>
          <w:sz w:val="28"/>
          <w:szCs w:val="28"/>
        </w:rPr>
        <w:t>Инструктор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Ребята,сегодня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мы с вам вспомним какие народы живут в Северной Осетии, какие </w:t>
      </w:r>
      <w:r w:rsidR="00EB02CD" w:rsidRPr="0018763D">
        <w:rPr>
          <w:rFonts w:ascii="Times New Roman" w:hAnsi="Times New Roman" w:cs="Times New Roman"/>
          <w:sz w:val="28"/>
          <w:szCs w:val="28"/>
        </w:rPr>
        <w:t xml:space="preserve">животные обитают и поиграли в подвижные игры высоко в горах , насытили свой организм кислородом . Узнали , что наши </w:t>
      </w:r>
      <w:r w:rsidR="00EB02CD" w:rsidRPr="0018763D">
        <w:rPr>
          <w:rFonts w:ascii="Times New Roman" w:hAnsi="Times New Roman" w:cs="Times New Roman"/>
          <w:sz w:val="28"/>
          <w:szCs w:val="28"/>
        </w:rPr>
        <w:lastRenderedPageBreak/>
        <w:t>предки были очень сильными и выносливыми. На этом путешествие заканчивается.</w:t>
      </w:r>
    </w:p>
    <w:p w:rsidR="00EB02CD" w:rsidRPr="0018763D" w:rsidRDefault="00EB02CD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 xml:space="preserve">Итог занятия: Сюрприз корзина с </w:t>
      </w:r>
      <w:proofErr w:type="gramStart"/>
      <w:r w:rsidRPr="0018763D">
        <w:rPr>
          <w:rFonts w:ascii="Times New Roman" w:hAnsi="Times New Roman" w:cs="Times New Roman"/>
          <w:sz w:val="28"/>
          <w:szCs w:val="28"/>
        </w:rPr>
        <w:t>фруктами .</w:t>
      </w:r>
      <w:proofErr w:type="gramEnd"/>
    </w:p>
    <w:p w:rsidR="00EB02CD" w:rsidRPr="0018763D" w:rsidRDefault="00EB02CD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3D">
        <w:rPr>
          <w:rFonts w:ascii="Times New Roman" w:hAnsi="Times New Roman" w:cs="Times New Roman"/>
          <w:sz w:val="28"/>
          <w:szCs w:val="28"/>
        </w:rPr>
        <w:t>Инструктор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Хæрзбонтæ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уыл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цæуæт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>.</w:t>
      </w:r>
    </w:p>
    <w:p w:rsidR="00EB02CD" w:rsidRPr="0018763D" w:rsidRDefault="00EB02CD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3D"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3D">
        <w:rPr>
          <w:rFonts w:ascii="Times New Roman" w:hAnsi="Times New Roman" w:cs="Times New Roman"/>
          <w:sz w:val="28"/>
          <w:szCs w:val="28"/>
        </w:rPr>
        <w:t>хæрзбон</w:t>
      </w:r>
      <w:proofErr w:type="spellEnd"/>
      <w:r w:rsidRPr="0018763D">
        <w:rPr>
          <w:rFonts w:ascii="Times New Roman" w:hAnsi="Times New Roman" w:cs="Times New Roman"/>
          <w:sz w:val="28"/>
          <w:szCs w:val="28"/>
        </w:rPr>
        <w:t>.</w:t>
      </w:r>
    </w:p>
    <w:p w:rsidR="00EB02CD" w:rsidRPr="0018763D" w:rsidRDefault="00EB02CD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3D">
        <w:rPr>
          <w:rFonts w:ascii="Times New Roman" w:hAnsi="Times New Roman" w:cs="Times New Roman"/>
          <w:sz w:val="28"/>
          <w:szCs w:val="28"/>
        </w:rPr>
        <w:t>Дети строятся в колонну по одному и выходят из зала.</w:t>
      </w:r>
    </w:p>
    <w:p w:rsidR="00BD711E" w:rsidRPr="0018763D" w:rsidRDefault="00BD711E" w:rsidP="001876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711E" w:rsidRPr="0018763D" w:rsidSect="00D3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A21"/>
    <w:multiLevelType w:val="hybridMultilevel"/>
    <w:tmpl w:val="34BECAFE"/>
    <w:lvl w:ilvl="0" w:tplc="F4B8C2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7B0F"/>
    <w:multiLevelType w:val="hybridMultilevel"/>
    <w:tmpl w:val="A084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2E01"/>
    <w:multiLevelType w:val="hybridMultilevel"/>
    <w:tmpl w:val="43B01868"/>
    <w:lvl w:ilvl="0" w:tplc="E8746B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6499"/>
    <w:multiLevelType w:val="hybridMultilevel"/>
    <w:tmpl w:val="1C4845A0"/>
    <w:lvl w:ilvl="0" w:tplc="F4B8C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44F44"/>
    <w:multiLevelType w:val="hybridMultilevel"/>
    <w:tmpl w:val="A084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8"/>
    <w:rsid w:val="000B2F73"/>
    <w:rsid w:val="0018763D"/>
    <w:rsid w:val="00282C38"/>
    <w:rsid w:val="003613A0"/>
    <w:rsid w:val="003D6AED"/>
    <w:rsid w:val="003F72EB"/>
    <w:rsid w:val="00501DE1"/>
    <w:rsid w:val="00634625"/>
    <w:rsid w:val="007C42C8"/>
    <w:rsid w:val="007E4A4D"/>
    <w:rsid w:val="008A583E"/>
    <w:rsid w:val="00A622B6"/>
    <w:rsid w:val="00BC5FC2"/>
    <w:rsid w:val="00BD711E"/>
    <w:rsid w:val="00C461B2"/>
    <w:rsid w:val="00D34162"/>
    <w:rsid w:val="00E148EF"/>
    <w:rsid w:val="00E22864"/>
    <w:rsid w:val="00E44E0A"/>
    <w:rsid w:val="00EB02CD"/>
    <w:rsid w:val="00F60DF7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C2240-AF5F-4705-8060-305A2E65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</cp:lastModifiedBy>
  <cp:revision>4</cp:revision>
  <dcterms:created xsi:type="dcterms:W3CDTF">2019-12-30T10:12:00Z</dcterms:created>
  <dcterms:modified xsi:type="dcterms:W3CDTF">2019-12-30T10:15:00Z</dcterms:modified>
</cp:coreProperties>
</file>