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26" w:rsidRPr="00613F26" w:rsidRDefault="00613F26" w:rsidP="00192C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Мастер-класс по </w:t>
      </w:r>
      <w:r w:rsidR="001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«Внедрению</w:t>
      </w:r>
      <w:r w:rsidR="00192C12" w:rsidRPr="001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практику работы воспитателей ДОУ метода экспериментирования как средства</w:t>
      </w:r>
      <w:r w:rsidR="001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познавательной</w:t>
      </w:r>
      <w:r w:rsidR="00192C12" w:rsidRPr="001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активности у детей дошкольного возраста при </w:t>
      </w:r>
      <w:r w:rsidR="001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ознакомлении с неживой природой», воспитателя </w:t>
      </w:r>
      <w:r w:rsidR="002D5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МКДОУ «Детский сад </w:t>
      </w:r>
      <w:r w:rsidR="001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5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№14 г. Беслана</w:t>
      </w:r>
      <w:r w:rsidRPr="0061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="002D5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Бетеевой</w:t>
      </w:r>
      <w:proofErr w:type="spellEnd"/>
      <w:r w:rsidR="002D5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Э.П.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13F26" w:rsidRPr="00613F26" w:rsidRDefault="00613F26" w:rsidP="00516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r w:rsidR="002D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 день, уважаемые </w:t>
      </w:r>
      <w:r w:rsidRPr="0061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коллеги!</w:t>
      </w:r>
    </w:p>
    <w:p w:rsidR="00613F26" w:rsidRPr="00613F26" w:rsidRDefault="002D5A85" w:rsidP="00516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представлю Вам</w:t>
      </w:r>
      <w:r w:rsidR="0075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F26" w:rsidRPr="0061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AD0" w:rsidRPr="00751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по</w:t>
      </w:r>
      <w:r w:rsidR="00751AD0" w:rsidRPr="0061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«Внедрению</w:t>
      </w:r>
      <w:r w:rsidR="00751AD0" w:rsidRPr="001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практику работы воспитателей ДОУ метода экспериментирования как средства</w:t>
      </w:r>
      <w:r w:rsidR="0075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 познавательной</w:t>
      </w:r>
      <w:r w:rsidR="00751AD0" w:rsidRPr="001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активности у детей дошкольного возраста при </w:t>
      </w:r>
      <w:r w:rsidR="00751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ознакомлении с неживой природой» (Слайд 1)</w:t>
      </w:r>
    </w:p>
    <w:p w:rsidR="00192C12" w:rsidRPr="00F12308" w:rsidRDefault="00F12308" w:rsidP="00F123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4B6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</w:t>
      </w:r>
      <w:r w:rsidR="00751AD0">
        <w:rPr>
          <w:rFonts w:ascii="Times New Roman" w:hAnsi="Times New Roman" w:cs="Times New Roman"/>
          <w:sz w:val="28"/>
          <w:szCs w:val="28"/>
        </w:rPr>
        <w:t>том, как развить познавательную активность детей</w:t>
      </w:r>
      <w:r>
        <w:rPr>
          <w:rFonts w:ascii="Times New Roman" w:hAnsi="Times New Roman" w:cs="Times New Roman"/>
          <w:sz w:val="28"/>
          <w:szCs w:val="28"/>
        </w:rPr>
        <w:t xml:space="preserve"> через опытно-</w:t>
      </w:r>
      <w:r w:rsidRPr="00F12308"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экспериментальную деятельность.</w:t>
      </w:r>
    </w:p>
    <w:p w:rsidR="00613F26" w:rsidRPr="00516BAE" w:rsidRDefault="00613F26" w:rsidP="00613F26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и как? Почему и зачем?</w:t>
      </w:r>
      <w:r w:rsidRPr="00516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Как ответить успеть детям всем?</w:t>
      </w:r>
      <w:r w:rsidRPr="00516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родителям знания дать – </w:t>
      </w:r>
      <w:r w:rsidRPr="00516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Что смешать? Как смешать? С чем смешать?</w:t>
      </w:r>
      <w:r w:rsidRPr="00516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в солнце, и в дождь,</w:t>
      </w:r>
      <w:r w:rsidRPr="00516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в любую погоду</w:t>
      </w:r>
      <w:proofErr w:type="gramStart"/>
      <w:r w:rsidRPr="00516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516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516B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зучаем мы все … (неживую природу).</w:t>
      </w:r>
    </w:p>
    <w:p w:rsidR="00613F26" w:rsidRDefault="00613F26" w:rsidP="00516BA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относится к неживой природе? </w:t>
      </w:r>
      <w:r>
        <w:rPr>
          <w:sz w:val="28"/>
          <w:szCs w:val="28"/>
        </w:rPr>
        <w:t xml:space="preserve"> </w:t>
      </w:r>
      <w:r w:rsidR="00751AD0" w:rsidRPr="00751AD0">
        <w:rPr>
          <w:rFonts w:ascii="Times New Roman" w:hAnsi="Times New Roman" w:cs="Times New Roman"/>
          <w:b/>
          <w:sz w:val="28"/>
          <w:szCs w:val="28"/>
        </w:rPr>
        <w:t>(Слайд №2</w:t>
      </w:r>
      <w:r w:rsidRPr="00751AD0">
        <w:rPr>
          <w:rFonts w:ascii="Times New Roman" w:hAnsi="Times New Roman" w:cs="Times New Roman"/>
          <w:b/>
          <w:sz w:val="28"/>
          <w:szCs w:val="28"/>
        </w:rPr>
        <w:t>)</w:t>
      </w:r>
      <w:r w:rsidRPr="0061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6BAE" w:rsidRPr="00516BAE" w:rsidRDefault="00516BAE" w:rsidP="00516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максимально использовать пытливость детского ума и подтолкнуть ребенка к познанию мира? Куда направить кипучую энергию?  Куда направить  любознательность ребенка?  </w:t>
      </w:r>
    </w:p>
    <w:p w:rsidR="00516BAE" w:rsidRPr="00516BAE" w:rsidRDefault="00516BAE" w:rsidP="00516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эти вопросы мы постоянно ищем  ответы. Изучаем новые технологии обучения дошкольников, наиболее эффективные формы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516B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BAE" w:rsidRDefault="00F12308" w:rsidP="00516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</w:t>
      </w:r>
      <w:r w:rsidR="00516BA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собственный опыт помогает ребенку приобрести необходимые знания о жизни. Причем, его наблюдательность, внимание, память и мышление развиваются особенно интенсивно, потому что ребенку самому интересно что-либо узнать.</w:t>
      </w:r>
    </w:p>
    <w:p w:rsidR="00516BAE" w:rsidRPr="00516BAE" w:rsidRDefault="00516BAE" w:rsidP="00516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опыты помогают детям приобрести элементарные естественнонаучные представления об окружающем мире. Он знакомится с различными свойствами объектов неживой природы.</w:t>
      </w:r>
    </w:p>
    <w:p w:rsidR="00516BAE" w:rsidRDefault="00516BAE" w:rsidP="00516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детское экспериментирование –позволяет ребенку моделировать в своем сознании картину мира, основанную на собственных наблюдениях и опытах.</w:t>
      </w:r>
    </w:p>
    <w:p w:rsidR="0012101A" w:rsidRDefault="002B30F3" w:rsidP="00516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</w:t>
      </w:r>
      <w:r w:rsidR="00F12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вместе попробуем поэкспериментировать</w:t>
      </w:r>
      <w:r w:rsidRPr="002B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материалами.</w:t>
      </w:r>
      <w:r w:rsidR="0075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AD0" w:rsidRDefault="00751AD0" w:rsidP="00516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DB5" w:rsidRPr="002B5DB5" w:rsidRDefault="002B5DB5" w:rsidP="002B5DB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Опыт №1</w:t>
      </w:r>
      <w:r w:rsidRPr="002B5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Мы делаем облако и дождь.</w:t>
      </w:r>
      <w:r w:rsidR="00751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51AD0" w:rsidRPr="00751A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(Слайд </w:t>
      </w:r>
      <w:r w:rsidR="00751A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 w:rsidR="00751AD0" w:rsidRPr="00751A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3)</w:t>
      </w:r>
    </w:p>
    <w:p w:rsidR="002B5DB5" w:rsidRPr="002B5DB5" w:rsidRDefault="002B5DB5" w:rsidP="002B5DB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B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Показать, как образуются облака и что такое дождь.</w:t>
      </w:r>
    </w:p>
    <w:p w:rsidR="002B5DB5" w:rsidRPr="002B5DB5" w:rsidRDefault="002B5DB5" w:rsidP="002B5DB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B5DB5" w:rsidRPr="002B5DB5" w:rsidRDefault="002B5DB5" w:rsidP="002B5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Банка.</w:t>
      </w:r>
    </w:p>
    <w:p w:rsidR="002B5DB5" w:rsidRPr="002B5DB5" w:rsidRDefault="00436230" w:rsidP="002B5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Кипяченая вода</w:t>
      </w:r>
      <w:r w:rsidR="002B5DB5" w:rsidRPr="002B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DB5" w:rsidRPr="002B5DB5" w:rsidRDefault="002B5DB5" w:rsidP="002B5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 металлическая крышка на банку.</w:t>
      </w:r>
    </w:p>
    <w:p w:rsidR="002B5DB5" w:rsidRPr="002B5DB5" w:rsidRDefault="002B5DB5" w:rsidP="002B5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 льда.</w:t>
      </w:r>
    </w:p>
    <w:p w:rsidR="002B5DB5" w:rsidRDefault="002B5DB5" w:rsidP="00751AD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Опыт:</w:t>
      </w:r>
      <w:r w:rsidRPr="002B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Наливаем в банку кипящую воду (примерно 2,5 см.). Закрываем крышкой. На крышку кладем кубики льда. </w:t>
      </w:r>
    </w:p>
    <w:p w:rsidR="002B5DB5" w:rsidRDefault="002B5DB5" w:rsidP="00751AD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что происходит 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банки. (высказываются)</w:t>
      </w:r>
      <w:r w:rsidR="0043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DB5" w:rsidRPr="002B5DB5" w:rsidRDefault="002B5DB5" w:rsidP="00751AD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Теплый воздух внутри банки, поднимаясь вверх, станет охлаждаться. </w:t>
      </w:r>
      <w:r w:rsidR="0043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2B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водяной </w:t>
      </w:r>
      <w:r w:rsidR="00436230" w:rsidRPr="002B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</w:t>
      </w:r>
      <w:r w:rsidR="0043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36230" w:rsidRPr="002B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в воздухе</w:t>
      </w:r>
      <w:r w:rsidR="0043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образует</w:t>
      </w:r>
      <w:r w:rsidRPr="002B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облако. Так происходит и в природе. Крохотные капли воды, нагревшись на земле, поднимаются с земли вверх, там охлаждаются и собираются в облака. А откуда же берется дождь? Встречаясь вместе в облаках, капли воды прижимаются друг к другу, увеличиваются, становятся тяжелыми и падают потом на землю в виде капелек дождя.</w:t>
      </w:r>
    </w:p>
    <w:p w:rsidR="002B5DB5" w:rsidRDefault="002B5DB5" w:rsidP="00751AD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2B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Теплый воздух, поднимаясь вверх, увлекает за собой крохотные капельки воды. Высоко в небе они охлаждаются, собираются в облака.</w:t>
      </w:r>
    </w:p>
    <w:p w:rsidR="002B5DB5" w:rsidRPr="002B5DB5" w:rsidRDefault="002B5DB5" w:rsidP="002B5DB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F07" w:rsidRPr="00B64F07" w:rsidRDefault="00B64F07" w:rsidP="00B64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можно ли с помощью нитки вытащишь кубик льда из стакана с водой, не замочив рук. </w:t>
      </w:r>
    </w:p>
    <w:p w:rsidR="00436230" w:rsidRPr="00896D34" w:rsidRDefault="00896D34" w:rsidP="00B64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D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Опыт№2 </w:t>
      </w:r>
      <w:r w:rsidR="00436230" w:rsidRPr="00896D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«Наживка» для льда</w:t>
      </w:r>
      <w:r w:rsidR="00751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51AD0" w:rsidRPr="00751A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(Слайд </w:t>
      </w:r>
      <w:r w:rsidR="00751A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№4</w:t>
      </w:r>
      <w:r w:rsidR="00751AD0" w:rsidRPr="00751A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B64F07" w:rsidRPr="00B64F07" w:rsidRDefault="00B64F07" w:rsidP="00B64F0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4F0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Цель опыта</w:t>
      </w:r>
      <w:r w:rsidRPr="00B64F07">
        <w:rPr>
          <w:color w:val="000000"/>
          <w:sz w:val="28"/>
          <w:szCs w:val="28"/>
          <w:shd w:val="clear" w:color="auto" w:fill="FFFFFF"/>
        </w:rPr>
        <w:t>: показать, что лед можно растопить с помощью соли.</w:t>
      </w:r>
    </w:p>
    <w:p w:rsidR="00B64F07" w:rsidRPr="005001E8" w:rsidRDefault="00B64F07" w:rsidP="00B64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опыта вам понадобятся: нитка, кубик льда, стакан воды, щепотка соли.</w:t>
      </w:r>
    </w:p>
    <w:p w:rsidR="00B64F07" w:rsidRPr="00B64F07" w:rsidRDefault="00B64F07" w:rsidP="00B64F0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4F0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Этапы эксперимента:</w:t>
      </w:r>
    </w:p>
    <w:p w:rsidR="00B64F07" w:rsidRPr="00B64F07" w:rsidRDefault="00B64F07" w:rsidP="00B64F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4F07">
        <w:rPr>
          <w:color w:val="000000"/>
          <w:sz w:val="28"/>
          <w:szCs w:val="28"/>
          <w:shd w:val="clear" w:color="auto" w:fill="FFFFFF"/>
        </w:rPr>
        <w:t>Опустим лёд в воду.</w:t>
      </w:r>
    </w:p>
    <w:p w:rsidR="00B64F07" w:rsidRPr="00B64F07" w:rsidRDefault="00B64F07" w:rsidP="00B64F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4F0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B64F07">
        <w:rPr>
          <w:color w:val="000000"/>
          <w:sz w:val="28"/>
          <w:szCs w:val="28"/>
          <w:shd w:val="clear" w:color="auto" w:fill="FFFFFF"/>
        </w:rPr>
        <w:t>Нитку положим на край стакана так, чтобы она одним концом лежала на кубике льда, плавающем на поверхности воды.</w:t>
      </w:r>
    </w:p>
    <w:p w:rsidR="00B64F07" w:rsidRPr="00B64F07" w:rsidRDefault="00B64F07" w:rsidP="00B64F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4F07">
        <w:rPr>
          <w:color w:val="000000"/>
          <w:sz w:val="28"/>
          <w:szCs w:val="28"/>
          <w:shd w:val="clear" w:color="auto" w:fill="FFFFFF"/>
        </w:rPr>
        <w:t>Насыпаем</w:t>
      </w:r>
      <w:r>
        <w:rPr>
          <w:color w:val="000000"/>
          <w:sz w:val="28"/>
          <w:szCs w:val="28"/>
          <w:shd w:val="clear" w:color="auto" w:fill="FFFFFF"/>
        </w:rPr>
        <w:t xml:space="preserve"> немного соли на лёд и ждём несколько</w:t>
      </w:r>
      <w:r w:rsidRPr="00B64F07">
        <w:rPr>
          <w:color w:val="000000"/>
          <w:sz w:val="28"/>
          <w:szCs w:val="28"/>
          <w:shd w:val="clear" w:color="auto" w:fill="FFFFFF"/>
        </w:rPr>
        <w:t xml:space="preserve"> минут.</w:t>
      </w:r>
    </w:p>
    <w:p w:rsidR="00B64F07" w:rsidRPr="00B64F07" w:rsidRDefault="00B64F07" w:rsidP="00B64F0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4F07">
        <w:rPr>
          <w:color w:val="000000"/>
          <w:sz w:val="28"/>
          <w:szCs w:val="28"/>
          <w:shd w:val="clear" w:color="auto" w:fill="FFFFFF"/>
        </w:rPr>
        <w:t>Берем за свободный конец нитки и вытаскиваем кубик льда из стакана.</w:t>
      </w:r>
    </w:p>
    <w:p w:rsidR="00B64F07" w:rsidRPr="00B64F07" w:rsidRDefault="00B64F07" w:rsidP="00B64F0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4F07">
        <w:rPr>
          <w:color w:val="000000"/>
          <w:sz w:val="28"/>
          <w:szCs w:val="28"/>
          <w:shd w:val="clear" w:color="auto" w:fill="FFFFFF"/>
        </w:rPr>
        <w:t>Соль, попав на лёд, слегка подтапливает небол</w:t>
      </w:r>
      <w:r>
        <w:rPr>
          <w:color w:val="000000"/>
          <w:sz w:val="28"/>
          <w:szCs w:val="28"/>
          <w:shd w:val="clear" w:color="auto" w:fill="FFFFFF"/>
        </w:rPr>
        <w:t>ьшой его участок. В течение несколько</w:t>
      </w:r>
      <w:r w:rsidRPr="00B64F07">
        <w:rPr>
          <w:color w:val="000000"/>
          <w:sz w:val="28"/>
          <w:szCs w:val="28"/>
          <w:shd w:val="clear" w:color="auto" w:fill="FFFFFF"/>
        </w:rPr>
        <w:t xml:space="preserve"> минут соль растворяется в воде, а чистая вода на поверхности льда примораживается вместе с нитью.</w:t>
      </w:r>
    </w:p>
    <w:p w:rsidR="00B64F07" w:rsidRPr="00B64F07" w:rsidRDefault="00B64F07" w:rsidP="00B64F0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64F0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Вывод</w:t>
      </w:r>
      <w:r w:rsidRPr="00B64F07">
        <w:rPr>
          <w:color w:val="000000"/>
          <w:sz w:val="28"/>
          <w:szCs w:val="28"/>
          <w:shd w:val="clear" w:color="auto" w:fill="FFFFFF"/>
        </w:rPr>
        <w:t>: Лед растаял при помощи соли, кубик льда возможно вытащить из стакана с водой, не замочив рук. Поэтому и зимой улицы посыпают солью.</w:t>
      </w:r>
    </w:p>
    <w:p w:rsidR="002B5DB5" w:rsidRDefault="002B5DB5" w:rsidP="00436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01A" w:rsidRPr="00896D34" w:rsidRDefault="00896D34" w:rsidP="00121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6D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Опыт№3 </w:t>
      </w:r>
      <w:r w:rsidR="0012101A" w:rsidRPr="00896D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«Нефтяная речка»</w:t>
      </w:r>
      <w:r w:rsidR="00751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51AD0" w:rsidRPr="00751A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(Слайд </w:t>
      </w:r>
      <w:r w:rsidR="00751A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№5</w:t>
      </w:r>
      <w:r w:rsidR="00751AD0" w:rsidRPr="00751A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12101A" w:rsidRPr="0012101A" w:rsidRDefault="0012101A" w:rsidP="00121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детям увидеть, насколько сложно удалить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нефтяную пленку с поверхности воды.</w:t>
      </w:r>
    </w:p>
    <w:p w:rsidR="0012101A" w:rsidRPr="0012101A" w:rsidRDefault="0012101A" w:rsidP="00121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пластиковый контейнер, пластиковая трубочка, пластилин, прищепка, банка, вода, растительное масло.</w:t>
      </w:r>
    </w:p>
    <w:p w:rsidR="0012101A" w:rsidRPr="0012101A" w:rsidRDefault="0012101A" w:rsidP="00121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работа: в нижней части пластмассового контейнера проделайте отверстие по диаметру трубочки, вставьте в него трубочку и закрепите пластилином. Свободный конец трубочки закрепите прищепкой.</w:t>
      </w:r>
    </w:p>
    <w:p w:rsidR="0012101A" w:rsidRPr="0012101A" w:rsidRDefault="0012101A" w:rsidP="00121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эксперимента:</w:t>
      </w:r>
    </w:p>
    <w:p w:rsidR="0012101A" w:rsidRPr="0012101A" w:rsidRDefault="0012101A" w:rsidP="00121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Нальем в контейнер воды - это речка. Затем добавить масла, чтобы образовалась хорошо заметная пленка - «нефть из танкера»</w:t>
      </w:r>
    </w:p>
    <w:p w:rsidR="0012101A" w:rsidRPr="0012101A" w:rsidRDefault="0012101A" w:rsidP="00121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будет если закрыть аквариум с рыбками полиэтиленовой пленкой? (рыбки погибнут, т.к. пленка не пропускает воздух и рыбам нечем дышать. Вот и нефтяная пленка не пропускает воздух, гибнут рыбы и другие обитатели водоемов.</w:t>
      </w:r>
    </w:p>
    <w:p w:rsidR="00C9782E" w:rsidRDefault="0012101A" w:rsidP="00121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очистим воду, не смешивая ее через трубочку</w:t>
      </w:r>
      <w:r w:rsidR="00C9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101A" w:rsidRPr="0012101A" w:rsidRDefault="00C9782E" w:rsidP="00121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сможем это сделать?</w:t>
      </w:r>
      <w:r w:rsidR="0012101A"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(пусть попробуют слить масло через край, вычерпать ложкой).</w:t>
      </w:r>
    </w:p>
    <w:p w:rsidR="0012101A" w:rsidRPr="0012101A" w:rsidRDefault="0012101A" w:rsidP="00121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прищепку с трубки и слейте воду в подставленную банку, когда появится масленый слой, зажмите трубочку прищепкой. В результате в банке будет чистая вода, а масло останется в контейнере.</w:t>
      </w:r>
    </w:p>
    <w:p w:rsidR="0012101A" w:rsidRPr="0012101A" w:rsidRDefault="0012101A" w:rsidP="00121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также слить речку? Сколько человек и времени нужно для очистки воды? Смогут ли рыбы обходиться все это время без воздуха?</w:t>
      </w:r>
    </w:p>
    <w:p w:rsidR="0012101A" w:rsidRDefault="0012101A" w:rsidP="00121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Вывод.</w:t>
      </w: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удалить нефтяную пленку с поверхности воды очень нелегко. </w:t>
      </w: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 нефти представляет серьезную опасность</w:t>
      </w:r>
      <w:r w:rsidR="006C1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живой природы.</w:t>
      </w:r>
    </w:p>
    <w:p w:rsidR="00896D34" w:rsidRDefault="00896D34" w:rsidP="00121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D34" w:rsidRPr="00896D34" w:rsidRDefault="00896D34" w:rsidP="00896D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Опыт №4</w:t>
      </w:r>
      <w:r w:rsidRPr="00896D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В пустой бутылке есть воздух.</w:t>
      </w:r>
      <w:r w:rsidR="00751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51AD0" w:rsidRPr="00751A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(Слайд </w:t>
      </w:r>
      <w:r w:rsidR="00751A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№6</w:t>
      </w:r>
      <w:r w:rsidR="00751AD0" w:rsidRPr="00751A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896D34" w:rsidRPr="00896D34" w:rsidRDefault="00896D34" w:rsidP="00896D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9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Доказать, что в пустой бутылке есть воздух.</w:t>
      </w:r>
    </w:p>
    <w:p w:rsidR="00896D34" w:rsidRPr="00896D34" w:rsidRDefault="00896D34" w:rsidP="00896D3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896D34" w:rsidRPr="00896D34" w:rsidRDefault="00896D34" w:rsidP="00896D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пластиковые бутылки.</w:t>
      </w:r>
    </w:p>
    <w:p w:rsidR="00896D34" w:rsidRPr="00896D34" w:rsidRDefault="00896D34" w:rsidP="00896D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воронки.</w:t>
      </w:r>
    </w:p>
    <w:p w:rsidR="00896D34" w:rsidRPr="00896D34" w:rsidRDefault="00896D34" w:rsidP="00896D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стакана (или любые другие одинаковые емкости с водой).</w:t>
      </w:r>
    </w:p>
    <w:p w:rsidR="00896D34" w:rsidRPr="00896D34" w:rsidRDefault="00896D34" w:rsidP="00896D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Кусочек пластилина.</w:t>
      </w:r>
    </w:p>
    <w:p w:rsidR="00896D34" w:rsidRPr="00896D34" w:rsidRDefault="00896D34" w:rsidP="00751AD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Опыт:</w:t>
      </w:r>
      <w:r w:rsidRPr="0089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Вставим в каждую бутылку воронки. Замажем горлышко одной из бутылок вокруг воронки пластилином, чтобы не осталось никаких щелей. Начинаем наливать в бутылки воду. В одну из них вся вода из стакана вылилась, а в другую (там, где пластилин) пролилось совсем немного воды, вся остальная вода осталась в воронке. Почему? В бутылке – воздух. Вода, текущая через воронку в бутылку, выталкивает его оттуда и занимает его место. Вытесненный воздух выходит через щели между горлышком и воронкой. В запечатанной пластилином бутылке тоже есть воздух, но у него нет возможности оттуда выйти и уступить место воде, поэтому вода остается в воронке. Если сделать в пластилине хотя бы маленькую дырочку, то воздух из бутылки сможет выходить через нее. И вода из воронки потечет в бутылку.</w:t>
      </w:r>
    </w:p>
    <w:p w:rsidR="00896D34" w:rsidRPr="00896D34" w:rsidRDefault="00896D34" w:rsidP="00751AD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89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Бутылка только кажется пустой. Но в ней есть воздух.</w:t>
      </w:r>
    </w:p>
    <w:p w:rsidR="00896D34" w:rsidRDefault="00896D34" w:rsidP="001210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BAB" w:rsidRPr="00315BAB" w:rsidRDefault="00315BAB" w:rsidP="00315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B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Опыт№5 «Песок и камень»</w:t>
      </w:r>
      <w:r w:rsidR="00751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51AD0" w:rsidRPr="00751A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(Слайд </w:t>
      </w:r>
      <w:r w:rsidR="00751A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№7</w:t>
      </w:r>
      <w:r w:rsidR="00751AD0" w:rsidRPr="00751A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)</w:t>
      </w:r>
    </w:p>
    <w:p w:rsidR="00315BAB" w:rsidRDefault="00315BAB" w:rsidP="00315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детей о свойствах песка.</w:t>
      </w:r>
    </w:p>
    <w:p w:rsidR="00315BAB" w:rsidRDefault="00315BAB" w:rsidP="00315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Сейчас, </w:t>
      </w:r>
      <w:r w:rsidRPr="0031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вам загадать логическую задачу. Беру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коробочку</w:t>
      </w:r>
      <w:r w:rsidRPr="00315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бросаю туда камень, насыпаю песок и вопрос: Как сделать так, чтобы камень оказался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песка?</w:t>
      </w:r>
    </w:p>
    <w:p w:rsidR="00315BAB" w:rsidRDefault="00315BAB" w:rsidP="00315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Воды налить, высыпать песок</w:t>
      </w:r>
    </w:p>
    <w:p w:rsidR="00315BAB" w:rsidRDefault="00315BAB" w:rsidP="00315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5B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елайте тоже самое, и подумайте.</w:t>
      </w:r>
    </w:p>
    <w:p w:rsidR="00315BAB" w:rsidRDefault="00315BAB" w:rsidP="00315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Насыпают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камень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коробочке</w:t>
      </w:r>
      <w:r w:rsidRPr="0031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закрывают крышкой</w:t>
      </w:r>
      <w:r w:rsidRPr="0031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думают. Если догадаются – хорошо. Если нет, воспитатель сама подсказывает.</w:t>
      </w:r>
    </w:p>
    <w:p w:rsidR="00315BAB" w:rsidRPr="00315BAB" w:rsidRDefault="00315BAB" w:rsidP="00315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можно сделать вывод?</w:t>
      </w:r>
    </w:p>
    <w:p w:rsidR="008C4BDB" w:rsidRDefault="00315BAB" w:rsidP="00315B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31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 мельче, а камень тяж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елее. Когда мы встряхиваем коробочку</w:t>
      </w:r>
      <w:r w:rsidRPr="00315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камень вместе с песчинками подлетает вверх, пока он летит вверх, маленькие легкие песчинки успевают затечь под него.</w:t>
      </w:r>
    </w:p>
    <w:p w:rsidR="0012101A" w:rsidRPr="006C1D9D" w:rsidRDefault="0012101A" w:rsidP="00121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D">
        <w:rPr>
          <w:rStyle w:val="a4"/>
          <w:sz w:val="28"/>
          <w:szCs w:val="28"/>
        </w:rPr>
        <w:t>Рефлексия.</w:t>
      </w:r>
    </w:p>
    <w:p w:rsidR="0012101A" w:rsidRPr="006C1D9D" w:rsidRDefault="00B713CB" w:rsidP="00121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 Составление </w:t>
      </w:r>
      <w:proofErr w:type="spellStart"/>
      <w:r>
        <w:rPr>
          <w:rStyle w:val="a4"/>
          <w:sz w:val="28"/>
          <w:szCs w:val="28"/>
        </w:rPr>
        <w:t>синквейна</w:t>
      </w:r>
      <w:proofErr w:type="spellEnd"/>
      <w:r w:rsidR="0012101A" w:rsidRPr="006C1D9D">
        <w:rPr>
          <w:rStyle w:val="a4"/>
          <w:sz w:val="28"/>
          <w:szCs w:val="28"/>
        </w:rPr>
        <w:t>.</w:t>
      </w:r>
    </w:p>
    <w:p w:rsidR="0012101A" w:rsidRPr="006C1D9D" w:rsidRDefault="0012101A" w:rsidP="00121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D">
        <w:rPr>
          <w:sz w:val="28"/>
          <w:szCs w:val="28"/>
        </w:rPr>
        <w:t xml:space="preserve"> Чтобы обобщить материал нашего мастер –класса я предлагаю вам составить </w:t>
      </w:r>
      <w:proofErr w:type="spellStart"/>
      <w:r w:rsidRPr="006C1D9D">
        <w:rPr>
          <w:sz w:val="28"/>
          <w:szCs w:val="28"/>
        </w:rPr>
        <w:t>синквейн</w:t>
      </w:r>
      <w:proofErr w:type="spellEnd"/>
      <w:r w:rsidRPr="006C1D9D">
        <w:rPr>
          <w:sz w:val="28"/>
          <w:szCs w:val="28"/>
        </w:rPr>
        <w:t xml:space="preserve">. </w:t>
      </w:r>
      <w:proofErr w:type="spellStart"/>
      <w:r w:rsidRPr="006C1D9D">
        <w:rPr>
          <w:sz w:val="28"/>
          <w:szCs w:val="28"/>
        </w:rPr>
        <w:t>Синквейн</w:t>
      </w:r>
      <w:proofErr w:type="spellEnd"/>
      <w:r w:rsidRPr="006C1D9D">
        <w:rPr>
          <w:sz w:val="28"/>
          <w:szCs w:val="28"/>
        </w:rPr>
        <w:t xml:space="preserve"> происходит от франц. слова «пять». Это стихотворение, состоящее из 5 строк, в нем нет рифмы, но есть смысл. Он учит осмысленно использовать понятия и определять свое отношение к рассматриваемой проблеме в пяти строках. Все о чем мы с вами говорили нужно представить в 5 строках.</w:t>
      </w:r>
    </w:p>
    <w:p w:rsidR="0012101A" w:rsidRPr="006C1D9D" w:rsidRDefault="0012101A" w:rsidP="0012101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C1D9D">
        <w:rPr>
          <w:sz w:val="28"/>
          <w:szCs w:val="28"/>
        </w:rPr>
        <w:t> </w:t>
      </w:r>
      <w:r w:rsidRPr="006C1D9D">
        <w:rPr>
          <w:b/>
          <w:sz w:val="28"/>
          <w:szCs w:val="28"/>
        </w:rPr>
        <w:t xml:space="preserve">Схема </w:t>
      </w:r>
      <w:proofErr w:type="spellStart"/>
      <w:r w:rsidRPr="006C1D9D">
        <w:rPr>
          <w:b/>
          <w:sz w:val="28"/>
          <w:szCs w:val="28"/>
        </w:rPr>
        <w:t>синквейна</w:t>
      </w:r>
      <w:proofErr w:type="spellEnd"/>
      <w:r w:rsidR="00751AD0">
        <w:rPr>
          <w:b/>
          <w:sz w:val="28"/>
          <w:szCs w:val="28"/>
        </w:rPr>
        <w:t xml:space="preserve"> </w:t>
      </w:r>
      <w:r w:rsidR="00751AD0" w:rsidRPr="00751AD0">
        <w:rPr>
          <w:b/>
          <w:bCs/>
          <w:iCs/>
          <w:color w:val="000000"/>
          <w:sz w:val="28"/>
          <w:szCs w:val="28"/>
        </w:rPr>
        <w:t xml:space="preserve">(Слайд </w:t>
      </w:r>
      <w:r w:rsidR="00751AD0">
        <w:rPr>
          <w:b/>
          <w:bCs/>
          <w:iCs/>
          <w:color w:val="000000"/>
          <w:sz w:val="28"/>
          <w:szCs w:val="28"/>
        </w:rPr>
        <w:t>№8</w:t>
      </w:r>
      <w:r w:rsidR="00751AD0" w:rsidRPr="00751AD0">
        <w:rPr>
          <w:b/>
          <w:bCs/>
          <w:iCs/>
          <w:color w:val="000000"/>
          <w:sz w:val="28"/>
          <w:szCs w:val="28"/>
        </w:rPr>
        <w:t>)</w:t>
      </w:r>
    </w:p>
    <w:p w:rsidR="0012101A" w:rsidRPr="006C1D9D" w:rsidRDefault="0012101A" w:rsidP="00121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D">
        <w:rPr>
          <w:sz w:val="28"/>
          <w:szCs w:val="28"/>
        </w:rPr>
        <w:t xml:space="preserve"> 1 строка –существительное –ОДНО ключевое слово, определяющее тему и содержание </w:t>
      </w:r>
      <w:proofErr w:type="spellStart"/>
      <w:r w:rsidRPr="006C1D9D">
        <w:rPr>
          <w:sz w:val="28"/>
          <w:szCs w:val="28"/>
        </w:rPr>
        <w:t>синквейна</w:t>
      </w:r>
      <w:proofErr w:type="spellEnd"/>
      <w:r w:rsidRPr="006C1D9D">
        <w:rPr>
          <w:sz w:val="28"/>
          <w:szCs w:val="28"/>
        </w:rPr>
        <w:t>;</w:t>
      </w:r>
    </w:p>
    <w:p w:rsidR="0012101A" w:rsidRPr="006C1D9D" w:rsidRDefault="0012101A" w:rsidP="00121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D">
        <w:rPr>
          <w:sz w:val="28"/>
          <w:szCs w:val="28"/>
        </w:rPr>
        <w:t> 2 строка-два прилагательных –</w:t>
      </w:r>
      <w:r w:rsidR="00C9782E">
        <w:rPr>
          <w:sz w:val="28"/>
          <w:szCs w:val="28"/>
        </w:rPr>
        <w:t xml:space="preserve"> </w:t>
      </w:r>
      <w:r w:rsidRPr="006C1D9D">
        <w:rPr>
          <w:sz w:val="28"/>
          <w:szCs w:val="28"/>
        </w:rPr>
        <w:t>описание темы в ДВУХ словах, характеризующих данное понятие;</w:t>
      </w:r>
    </w:p>
    <w:p w:rsidR="0012101A" w:rsidRPr="006C1D9D" w:rsidRDefault="0012101A" w:rsidP="00121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D">
        <w:rPr>
          <w:sz w:val="28"/>
          <w:szCs w:val="28"/>
        </w:rPr>
        <w:t> 3 строка –три глагола-описание действия в рамках этой темы ТРЕМЯ словами;</w:t>
      </w:r>
    </w:p>
    <w:p w:rsidR="0012101A" w:rsidRPr="006C1D9D" w:rsidRDefault="0012101A" w:rsidP="00121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D">
        <w:rPr>
          <w:sz w:val="28"/>
          <w:szCs w:val="28"/>
        </w:rPr>
        <w:t> 4 строка- форма из ЧЕТЫРЕХ слов короткое предложение, раскрывающее суть темы. Философское или эмоциональное отношение к ней автора;</w:t>
      </w:r>
    </w:p>
    <w:p w:rsidR="0012101A" w:rsidRPr="006C1D9D" w:rsidRDefault="0012101A" w:rsidP="00121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D">
        <w:rPr>
          <w:sz w:val="28"/>
          <w:szCs w:val="28"/>
        </w:rPr>
        <w:t> 5 строка –ОДНО слово – синоним к первому. Обычно существительное, через которое человек выражает свои чувства, ассоциации. Связанные с данным понятие.</w:t>
      </w:r>
    </w:p>
    <w:p w:rsidR="0012101A" w:rsidRPr="006C1D9D" w:rsidRDefault="0012101A" w:rsidP="0012101A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C1D9D">
        <w:rPr>
          <w:b/>
          <w:sz w:val="28"/>
          <w:szCs w:val="28"/>
        </w:rPr>
        <w:t> Пример:</w:t>
      </w:r>
    </w:p>
    <w:p w:rsidR="0012101A" w:rsidRPr="006C1D9D" w:rsidRDefault="0012101A" w:rsidP="00121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D">
        <w:rPr>
          <w:sz w:val="28"/>
          <w:szCs w:val="28"/>
        </w:rPr>
        <w:t> Книга</w:t>
      </w:r>
    </w:p>
    <w:p w:rsidR="0012101A" w:rsidRPr="006C1D9D" w:rsidRDefault="0012101A" w:rsidP="00121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D">
        <w:rPr>
          <w:sz w:val="28"/>
          <w:szCs w:val="28"/>
        </w:rPr>
        <w:t> Мудрая, вечная</w:t>
      </w:r>
    </w:p>
    <w:p w:rsidR="0012101A" w:rsidRPr="006C1D9D" w:rsidRDefault="0012101A" w:rsidP="00121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D">
        <w:rPr>
          <w:sz w:val="28"/>
          <w:szCs w:val="28"/>
        </w:rPr>
        <w:t> Учит. Лечит. Ведет</w:t>
      </w:r>
      <w:bookmarkStart w:id="0" w:name="_GoBack"/>
      <w:bookmarkEnd w:id="0"/>
    </w:p>
    <w:p w:rsidR="0012101A" w:rsidRPr="006C1D9D" w:rsidRDefault="0012101A" w:rsidP="00121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D">
        <w:rPr>
          <w:sz w:val="28"/>
          <w:szCs w:val="28"/>
        </w:rPr>
        <w:t> Всю жизнь сопровождает</w:t>
      </w:r>
      <w:r w:rsidR="00B713CB">
        <w:rPr>
          <w:sz w:val="28"/>
          <w:szCs w:val="28"/>
        </w:rPr>
        <w:t xml:space="preserve"> нас</w:t>
      </w:r>
    </w:p>
    <w:p w:rsidR="0012101A" w:rsidRPr="006C1D9D" w:rsidRDefault="0012101A" w:rsidP="0012101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1D9D">
        <w:rPr>
          <w:sz w:val="28"/>
          <w:szCs w:val="28"/>
        </w:rPr>
        <w:t> Радость.</w:t>
      </w:r>
    </w:p>
    <w:p w:rsidR="00D059B4" w:rsidRPr="006C1D9D" w:rsidRDefault="00D059B4" w:rsidP="00516BAE">
      <w:pPr>
        <w:ind w:firstLine="567"/>
        <w:jc w:val="both"/>
      </w:pPr>
    </w:p>
    <w:sectPr w:rsidR="00D059B4" w:rsidRPr="006C1D9D" w:rsidSect="002D5A85">
      <w:pgSz w:w="11906" w:h="16838"/>
      <w:pgMar w:top="1134" w:right="850" w:bottom="1134" w:left="170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53C5"/>
    <w:multiLevelType w:val="multilevel"/>
    <w:tmpl w:val="D23A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C3949"/>
    <w:multiLevelType w:val="multilevel"/>
    <w:tmpl w:val="D61C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F6B6D"/>
    <w:multiLevelType w:val="multilevel"/>
    <w:tmpl w:val="1B7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FD"/>
    <w:rsid w:val="000300E6"/>
    <w:rsid w:val="0012101A"/>
    <w:rsid w:val="00192C12"/>
    <w:rsid w:val="00216964"/>
    <w:rsid w:val="002B30F3"/>
    <w:rsid w:val="002B5DB5"/>
    <w:rsid w:val="002D5A85"/>
    <w:rsid w:val="00315BAB"/>
    <w:rsid w:val="00436230"/>
    <w:rsid w:val="005001E8"/>
    <w:rsid w:val="00516BAE"/>
    <w:rsid w:val="00613F26"/>
    <w:rsid w:val="00673BC7"/>
    <w:rsid w:val="006C1D9D"/>
    <w:rsid w:val="00751AD0"/>
    <w:rsid w:val="00896D34"/>
    <w:rsid w:val="008C4BDB"/>
    <w:rsid w:val="009D0827"/>
    <w:rsid w:val="00A077FD"/>
    <w:rsid w:val="00AA4541"/>
    <w:rsid w:val="00AF5C57"/>
    <w:rsid w:val="00B64F07"/>
    <w:rsid w:val="00B713CB"/>
    <w:rsid w:val="00C9782E"/>
    <w:rsid w:val="00D059B4"/>
    <w:rsid w:val="00F1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0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ULTRA</cp:lastModifiedBy>
  <cp:revision>9</cp:revision>
  <cp:lastPrinted>2016-01-25T18:01:00Z</cp:lastPrinted>
  <dcterms:created xsi:type="dcterms:W3CDTF">2016-01-17T19:12:00Z</dcterms:created>
  <dcterms:modified xsi:type="dcterms:W3CDTF">2019-01-05T12:50:00Z</dcterms:modified>
</cp:coreProperties>
</file>