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D8" w:rsidRPr="005318D8" w:rsidRDefault="005318D8" w:rsidP="009D6431">
      <w:pPr>
        <w:rPr>
          <w:rFonts w:ascii="Times New Roman" w:hAnsi="Times New Roman" w:cs="Times New Roman"/>
          <w:b/>
          <w:sz w:val="32"/>
          <w:szCs w:val="32"/>
        </w:rPr>
      </w:pPr>
      <w:r w:rsidRPr="005318D8">
        <w:rPr>
          <w:rFonts w:ascii="Times New Roman" w:hAnsi="Times New Roman" w:cs="Times New Roman"/>
          <w:b/>
          <w:sz w:val="32"/>
          <w:szCs w:val="32"/>
        </w:rPr>
        <w:t>Годовой план работы первичной профсоюзной организации</w:t>
      </w:r>
    </w:p>
    <w:p w:rsidR="005318D8" w:rsidRDefault="005318D8" w:rsidP="005318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8D8">
        <w:rPr>
          <w:rFonts w:ascii="Times New Roman" w:hAnsi="Times New Roman" w:cs="Times New Roman"/>
          <w:b/>
          <w:sz w:val="32"/>
          <w:szCs w:val="32"/>
        </w:rPr>
        <w:t xml:space="preserve">МБДОУ "Детский сад №14 г. Беслана" </w:t>
      </w:r>
    </w:p>
    <w:p w:rsidR="005318D8" w:rsidRPr="005318D8" w:rsidRDefault="005318D8" w:rsidP="005318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8D8">
        <w:rPr>
          <w:rFonts w:ascii="Times New Roman" w:hAnsi="Times New Roman" w:cs="Times New Roman"/>
          <w:b/>
          <w:sz w:val="32"/>
          <w:szCs w:val="32"/>
        </w:rPr>
        <w:t>на 2018-2019 учебный год</w:t>
      </w:r>
    </w:p>
    <w:p w:rsidR="009D6431" w:rsidRDefault="009D6431" w:rsidP="005318D8">
      <w:pPr>
        <w:tabs>
          <w:tab w:val="left" w:pos="1665"/>
        </w:tabs>
        <w:rPr>
          <w:rFonts w:ascii="Times New Roman" w:hAnsi="Times New Roman" w:cs="Times New Roman"/>
          <w:b/>
          <w:sz w:val="32"/>
          <w:szCs w:val="32"/>
        </w:rPr>
      </w:pPr>
    </w:p>
    <w:p w:rsidR="005318D8" w:rsidRPr="005318D8" w:rsidRDefault="005318D8" w:rsidP="005318D8">
      <w:pPr>
        <w:tabs>
          <w:tab w:val="left" w:pos="1665"/>
        </w:tabs>
        <w:rPr>
          <w:rFonts w:ascii="Times New Roman" w:hAnsi="Times New Roman" w:cs="Times New Roman"/>
          <w:b/>
          <w:sz w:val="28"/>
          <w:szCs w:val="28"/>
        </w:rPr>
      </w:pPr>
      <w:r w:rsidRPr="005318D8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5318D8">
        <w:rPr>
          <w:rFonts w:ascii="Times New Roman" w:hAnsi="Times New Roman" w:cs="Times New Roman"/>
          <w:b/>
          <w:sz w:val="28"/>
          <w:szCs w:val="28"/>
        </w:rPr>
        <w:tab/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1.Оформить профсоюзный уголок.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2. Составить план работы на учебный год.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3.Провести коллективное собрание по выбору новых членов профсоюзного комитета.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4.Составить перечень юбилейных, праздничных и знаменательных дат членов Профсоюза.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5. Подготовить мероприятие, посвященное "Дню дошкольного работника".</w:t>
      </w:r>
    </w:p>
    <w:p w:rsidR="005318D8" w:rsidRPr="005318D8" w:rsidRDefault="005318D8" w:rsidP="005318D8">
      <w:pPr>
        <w:rPr>
          <w:rFonts w:ascii="Times New Roman" w:hAnsi="Times New Roman" w:cs="Times New Roman"/>
          <w:b/>
          <w:sz w:val="28"/>
          <w:szCs w:val="28"/>
        </w:rPr>
      </w:pPr>
      <w:r w:rsidRPr="005318D8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1.Проверить инструкции по охране труда и технике безопасности, наличие подписей работающих.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2.Подготовить и провести День пожилого человека.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 xml:space="preserve">3.Принять участие в районном совещании председателей профкомов. </w:t>
      </w:r>
    </w:p>
    <w:p w:rsid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4.Проверить и обследовать техническое состояние здания, кабинетов, групп, оборудования на соответствие нормам и правилам охраны труда.</w:t>
      </w:r>
    </w:p>
    <w:p w:rsid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</w:p>
    <w:p w:rsidR="005318D8" w:rsidRPr="005318D8" w:rsidRDefault="005318D8" w:rsidP="005318D8">
      <w:pPr>
        <w:rPr>
          <w:rFonts w:ascii="Times New Roman" w:hAnsi="Times New Roman" w:cs="Times New Roman"/>
          <w:b/>
          <w:sz w:val="28"/>
          <w:szCs w:val="28"/>
        </w:rPr>
      </w:pPr>
      <w:r w:rsidRPr="005318D8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1.Проанализировать результативность проводимой работы по мотивации профсоюзного членства.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2. Провести рейд контроля работы пищеблока.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3.Внесение изменений в коллективный договор.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4.Составление нового коллективного договора.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5.Организовать коллективный выезд в театр.</w:t>
      </w:r>
    </w:p>
    <w:p w:rsidR="005318D8" w:rsidRPr="005318D8" w:rsidRDefault="005318D8" w:rsidP="005318D8">
      <w:pPr>
        <w:rPr>
          <w:rFonts w:ascii="Times New Roman" w:hAnsi="Times New Roman" w:cs="Times New Roman"/>
          <w:b/>
          <w:sz w:val="28"/>
          <w:szCs w:val="28"/>
        </w:rPr>
      </w:pPr>
      <w:r w:rsidRPr="005318D8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1.Проверить правильность оформления финансовых документов.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2. Согласовать график отпусков работников.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3.Составить смету расходования профсоюзных средств на следующий год.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4.Распределение билетов для детей сотрудников на Новогодние елки.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5. Подготовка новогоднего праздника для работников и детей образовательного учреждения.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6.Подготовка к празднованию юбилея детского сада.</w:t>
      </w:r>
    </w:p>
    <w:p w:rsidR="005318D8" w:rsidRPr="005318D8" w:rsidRDefault="005318D8" w:rsidP="005318D8">
      <w:pPr>
        <w:rPr>
          <w:rFonts w:ascii="Times New Roman" w:hAnsi="Times New Roman" w:cs="Times New Roman"/>
          <w:b/>
          <w:sz w:val="28"/>
          <w:szCs w:val="28"/>
        </w:rPr>
      </w:pPr>
      <w:r w:rsidRPr="005318D8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1. Провести профсоюзное собрание по теме "О работе администрации и профкома по контролю рационального использования рабочего времени и соблюдения режима отдыха".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2.Провести профсоюзное собрание "О работе профкома и администрации по соблюдению Трудового кодекса РФ".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3. Проверить выполнение принятых решений на профсоюзных собраниях и заседаниях профкома.</w:t>
      </w:r>
    </w:p>
    <w:p w:rsidR="005318D8" w:rsidRPr="005318D8" w:rsidRDefault="005318D8" w:rsidP="005318D8">
      <w:pPr>
        <w:rPr>
          <w:rFonts w:ascii="Times New Roman" w:hAnsi="Times New Roman" w:cs="Times New Roman"/>
          <w:b/>
          <w:sz w:val="28"/>
          <w:szCs w:val="28"/>
        </w:rPr>
      </w:pPr>
      <w:r w:rsidRPr="005318D8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1.Подготовить совместно с администрацией отчет о ходе выполнения соглашения по охране труда и технике безопасности.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2.Провести консультации для членов профсоюза по охране труда и технике безопасности.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3.Провести анализ работы с заявлениями и обращениями членов Профсоюза.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4.Поздравление мужчин-коллег с праздником Защитника Отечества.</w:t>
      </w:r>
    </w:p>
    <w:p w:rsidR="005318D8" w:rsidRPr="005318D8" w:rsidRDefault="005318D8" w:rsidP="005318D8">
      <w:pPr>
        <w:rPr>
          <w:rFonts w:ascii="Times New Roman" w:hAnsi="Times New Roman" w:cs="Times New Roman"/>
          <w:b/>
          <w:sz w:val="28"/>
          <w:szCs w:val="28"/>
        </w:rPr>
      </w:pPr>
      <w:r w:rsidRPr="005318D8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 xml:space="preserve">1.Принять участие в весенних акциях профсоюза. 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2. Провести мероприятие, посвященное Международному женскому Дню 8 Марта.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3.Провести профсоюзное собрание по теме "Об организации работы по охране труда".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lastRenderedPageBreak/>
        <w:t>4.Проверить и обследовать техническое состояние здания, оборудования на соответствие нормам и правилам охраны труда.</w:t>
      </w:r>
    </w:p>
    <w:p w:rsidR="005318D8" w:rsidRPr="005318D8" w:rsidRDefault="005318D8" w:rsidP="005318D8">
      <w:pPr>
        <w:rPr>
          <w:rFonts w:ascii="Times New Roman" w:hAnsi="Times New Roman" w:cs="Times New Roman"/>
          <w:b/>
          <w:sz w:val="28"/>
          <w:szCs w:val="28"/>
        </w:rPr>
      </w:pPr>
      <w:r w:rsidRPr="005318D8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1.Проанализировать совместную работу с администрацией по созданию условий для повышения педагогического мастерства.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2.Провести профсоюзное собрание по теме "О ходе выполнения коллективного договора".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3.Организовать акцию по уборке территории ДОУ и принять в ней активное участие.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4. Подготовка заявок на летний отдых детей сотрудников.</w:t>
      </w:r>
    </w:p>
    <w:p w:rsidR="005318D8" w:rsidRPr="005318D8" w:rsidRDefault="005318D8" w:rsidP="005318D8">
      <w:pPr>
        <w:rPr>
          <w:rFonts w:ascii="Times New Roman" w:hAnsi="Times New Roman" w:cs="Times New Roman"/>
          <w:b/>
          <w:sz w:val="28"/>
          <w:szCs w:val="28"/>
        </w:rPr>
      </w:pPr>
      <w:r w:rsidRPr="005318D8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1.Разработать мероприятия по выполнению решений профсоюзных собраний</w:t>
      </w:r>
      <w:proofErr w:type="gramStart"/>
      <w:r w:rsidRPr="005318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18D8">
        <w:rPr>
          <w:rFonts w:ascii="Times New Roman" w:hAnsi="Times New Roman" w:cs="Times New Roman"/>
          <w:sz w:val="28"/>
          <w:szCs w:val="28"/>
        </w:rPr>
        <w:t>комитетов, предложений и замечаний членов профсоюза.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2.Принять участие в проведении праздника Победы 9 Мая.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3.Планирование профсоюзных собраний на следующий год.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4.Проведение экскурсии по ночному городу Улан-Удэ.</w:t>
      </w:r>
    </w:p>
    <w:p w:rsid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5.Составить смету расходов профсоюзных средств на следующий учебный год.</w:t>
      </w:r>
    </w:p>
    <w:p w:rsidR="005318D8" w:rsidRPr="005318D8" w:rsidRDefault="005318D8" w:rsidP="005318D8">
      <w:pPr>
        <w:rPr>
          <w:rFonts w:ascii="Times New Roman" w:hAnsi="Times New Roman" w:cs="Times New Roman"/>
          <w:b/>
          <w:sz w:val="28"/>
          <w:szCs w:val="28"/>
        </w:rPr>
      </w:pPr>
      <w:r w:rsidRPr="005318D8">
        <w:rPr>
          <w:rFonts w:ascii="Times New Roman" w:hAnsi="Times New Roman" w:cs="Times New Roman"/>
          <w:b/>
          <w:sz w:val="28"/>
          <w:szCs w:val="28"/>
        </w:rPr>
        <w:t>Июнь-август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1.Привести в порядок делопроизводство в профсоюзной организации.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2.Контроль своевременной выплаты отпускных работникам ОУ.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3.Проверить состояние охраны труда и техники безопасности в ДОУ.</w:t>
      </w:r>
    </w:p>
    <w:p w:rsidR="005318D8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4.Оформить документы на получение путевок детям работников ДОУ на летний отдых.</w:t>
      </w:r>
    </w:p>
    <w:p w:rsidR="00771AF4" w:rsidRPr="005318D8" w:rsidRDefault="005318D8" w:rsidP="005318D8">
      <w:pPr>
        <w:rPr>
          <w:rFonts w:ascii="Times New Roman" w:hAnsi="Times New Roman" w:cs="Times New Roman"/>
          <w:sz w:val="28"/>
          <w:szCs w:val="28"/>
        </w:rPr>
      </w:pPr>
      <w:r w:rsidRPr="005318D8">
        <w:rPr>
          <w:rFonts w:ascii="Times New Roman" w:hAnsi="Times New Roman" w:cs="Times New Roman"/>
          <w:sz w:val="28"/>
          <w:szCs w:val="28"/>
        </w:rPr>
        <w:t>5. Организовать туристический отдых для работников ОУ.</w:t>
      </w:r>
    </w:p>
    <w:sectPr w:rsidR="00771AF4" w:rsidRPr="005318D8" w:rsidSect="0077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8D8"/>
    <w:rsid w:val="00531817"/>
    <w:rsid w:val="005318D8"/>
    <w:rsid w:val="00771AF4"/>
    <w:rsid w:val="009D6431"/>
    <w:rsid w:val="00CD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2019-03-15T13:08:00Z</cp:lastPrinted>
  <dcterms:created xsi:type="dcterms:W3CDTF">2019-03-15T13:02:00Z</dcterms:created>
  <dcterms:modified xsi:type="dcterms:W3CDTF">2019-04-02T18:38:00Z</dcterms:modified>
</cp:coreProperties>
</file>